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E35E9" w14:textId="77777777" w:rsidR="00A90D97" w:rsidRPr="002447CC" w:rsidRDefault="00A90D97" w:rsidP="002447CC">
      <w:pPr>
        <w:pStyle w:val="Title"/>
        <w:jc w:val="both"/>
        <w:rPr>
          <w:rFonts w:ascii="Arial Nova" w:hAnsi="Arial Nova"/>
        </w:rPr>
      </w:pPr>
      <w:r w:rsidRPr="002447CC">
        <w:rPr>
          <w:rFonts w:ascii="Arial Nova" w:hAnsi="Arial Nova"/>
        </w:rPr>
        <w:t>Standard Terms for the Purchase of Online and Taught Courses</w:t>
      </w:r>
    </w:p>
    <w:p w14:paraId="1134C33A" w14:textId="77777777" w:rsidR="002447CC" w:rsidRDefault="002447CC" w:rsidP="002447CC">
      <w:pPr>
        <w:jc w:val="both"/>
        <w:rPr>
          <w:rFonts w:ascii="Arial Nova" w:hAnsi="Arial Nova"/>
        </w:rPr>
      </w:pPr>
    </w:p>
    <w:p w14:paraId="0630CADD" w14:textId="1C2D4ECD" w:rsidR="00A90D97" w:rsidRPr="002447CC" w:rsidRDefault="00A90D97" w:rsidP="002447CC">
      <w:pPr>
        <w:jc w:val="both"/>
        <w:rPr>
          <w:rFonts w:ascii="Arial Nova" w:hAnsi="Arial Nova"/>
        </w:rPr>
      </w:pPr>
      <w:r w:rsidRPr="002447CC">
        <w:rPr>
          <w:rFonts w:ascii="Arial Nova" w:hAnsi="Arial Nova"/>
        </w:rPr>
        <w:t xml:space="preserve">These terms and conditions apply to Services provided by Management Masters, Brand of Chanani Eduventures Private Limited, of N2-42, Vatika Green City, Dimna Road, Jamshedpur 831018, Jharkhand, India (“Management Masters” or “we” or “our” or “us”). </w:t>
      </w:r>
    </w:p>
    <w:p w14:paraId="617C6AA6" w14:textId="68045250" w:rsidR="00A90D97" w:rsidRPr="002447CC" w:rsidRDefault="00A90D97" w:rsidP="002447CC">
      <w:pPr>
        <w:jc w:val="both"/>
        <w:rPr>
          <w:rFonts w:ascii="Arial Nova" w:hAnsi="Arial Nova"/>
        </w:rPr>
      </w:pPr>
      <w:r w:rsidRPr="002447CC">
        <w:rPr>
          <w:rFonts w:ascii="Arial Nova" w:hAnsi="Arial Nova"/>
        </w:rPr>
        <w:t>These terms and conditions are in addition to the Website Disclaimer and apply to the sale of any Online Course and/or Taught Course.  Please read these terms and conditions carefully before purchasing an Online Course and/or Taught Course and print off a copy for your records.</w:t>
      </w:r>
    </w:p>
    <w:p w14:paraId="0C14EBF6" w14:textId="334E9058" w:rsidR="00A90D97" w:rsidRPr="002447CC" w:rsidRDefault="00A90D97" w:rsidP="002447CC">
      <w:pPr>
        <w:jc w:val="both"/>
        <w:rPr>
          <w:rFonts w:ascii="Arial Nova" w:hAnsi="Arial Nova"/>
        </w:rPr>
      </w:pPr>
      <w:r w:rsidRPr="002447CC">
        <w:rPr>
          <w:rFonts w:ascii="Arial Nova" w:hAnsi="Arial Nova"/>
        </w:rPr>
        <w:t>If there is any conflict between our Website Disclaimer, these terms and conditions and any Course Specific Terms and Conditions which might apply to a specific Online Course or Taught Course then the conflict shall be resolved by applying the following order of priority:</w:t>
      </w:r>
    </w:p>
    <w:p w14:paraId="48EF7C8C" w14:textId="77777777" w:rsidR="00021D05" w:rsidRPr="002447CC" w:rsidRDefault="00A90D97" w:rsidP="002447CC">
      <w:pPr>
        <w:pStyle w:val="ListParagraph"/>
        <w:numPr>
          <w:ilvl w:val="0"/>
          <w:numId w:val="1"/>
        </w:numPr>
        <w:jc w:val="both"/>
        <w:rPr>
          <w:rFonts w:ascii="Arial Nova" w:hAnsi="Arial Nova"/>
        </w:rPr>
      </w:pPr>
      <w:r w:rsidRPr="002447CC">
        <w:rPr>
          <w:rFonts w:ascii="Arial Nova" w:hAnsi="Arial Nova"/>
        </w:rPr>
        <w:t>Course Specific Terms and Conditions;</w:t>
      </w:r>
    </w:p>
    <w:p w14:paraId="40714473" w14:textId="77777777" w:rsidR="00021D05" w:rsidRPr="002447CC" w:rsidRDefault="00A90D97" w:rsidP="002447CC">
      <w:pPr>
        <w:pStyle w:val="ListParagraph"/>
        <w:numPr>
          <w:ilvl w:val="0"/>
          <w:numId w:val="1"/>
        </w:numPr>
        <w:jc w:val="both"/>
        <w:rPr>
          <w:rFonts w:ascii="Arial Nova" w:hAnsi="Arial Nova"/>
        </w:rPr>
      </w:pPr>
      <w:r w:rsidRPr="002447CC">
        <w:rPr>
          <w:rFonts w:ascii="Arial Nova" w:hAnsi="Arial Nova"/>
        </w:rPr>
        <w:t>These Standard Terms for the Purchase of Online and Taught Courses;</w:t>
      </w:r>
    </w:p>
    <w:p w14:paraId="5F59C9C9" w14:textId="133A58E7" w:rsidR="00A90D97" w:rsidRPr="002447CC" w:rsidRDefault="00A90D97" w:rsidP="002447CC">
      <w:pPr>
        <w:pStyle w:val="ListParagraph"/>
        <w:numPr>
          <w:ilvl w:val="0"/>
          <w:numId w:val="1"/>
        </w:numPr>
        <w:jc w:val="both"/>
        <w:rPr>
          <w:rFonts w:ascii="Arial Nova" w:hAnsi="Arial Nova"/>
        </w:rPr>
      </w:pPr>
      <w:r w:rsidRPr="002447CC">
        <w:rPr>
          <w:rFonts w:ascii="Arial Nova" w:hAnsi="Arial Nova"/>
        </w:rPr>
        <w:t>Website Disclaimer.</w:t>
      </w:r>
    </w:p>
    <w:p w14:paraId="7B1B7475" w14:textId="25DC454A" w:rsidR="00A90D97" w:rsidRPr="002447CC" w:rsidRDefault="00A90D97" w:rsidP="002447CC">
      <w:pPr>
        <w:jc w:val="both"/>
        <w:rPr>
          <w:rFonts w:ascii="Arial Nova" w:hAnsi="Arial Nova"/>
        </w:rPr>
      </w:pPr>
      <w:r w:rsidRPr="002447CC">
        <w:rPr>
          <w:rFonts w:ascii="Arial Nova" w:hAnsi="Arial Nova"/>
        </w:rPr>
        <w:t>By making purchases via our website, you agree to the terms of this agreement which will bind you.  If you do not agree to these terms and conditions you must cease to continue to purchase any Services from us.</w:t>
      </w:r>
    </w:p>
    <w:p w14:paraId="674FAB21" w14:textId="6E44AAC8" w:rsidR="00A90D97" w:rsidRPr="002447CC" w:rsidRDefault="00A90D97" w:rsidP="002447CC">
      <w:pPr>
        <w:pStyle w:val="Heading1"/>
        <w:numPr>
          <w:ilvl w:val="0"/>
          <w:numId w:val="2"/>
        </w:numPr>
        <w:jc w:val="both"/>
        <w:rPr>
          <w:rFonts w:ascii="Arial Nova" w:hAnsi="Arial Nova"/>
        </w:rPr>
      </w:pPr>
      <w:r w:rsidRPr="002447CC">
        <w:rPr>
          <w:rFonts w:ascii="Arial Nova" w:hAnsi="Arial Nova"/>
        </w:rPr>
        <w:t>Definitions</w:t>
      </w:r>
    </w:p>
    <w:p w14:paraId="1E2ED807" w14:textId="0971A820" w:rsidR="00A90D97" w:rsidRPr="002447CC" w:rsidRDefault="00A90D97" w:rsidP="002447CC">
      <w:pPr>
        <w:jc w:val="both"/>
        <w:rPr>
          <w:rFonts w:ascii="Arial Nova" w:hAnsi="Arial Nova"/>
        </w:rPr>
      </w:pPr>
      <w:r w:rsidRPr="002447CC">
        <w:rPr>
          <w:rFonts w:ascii="Arial Nova" w:hAnsi="Arial Nova"/>
        </w:rPr>
        <w:t>“Confidential Information” means information provided by one party to the other in written, graphic, recorded, machine readable or other form concerning the business, clients, suppliers, finances and other areas of the other party’s business or products, including, without limitation, the Course Materials, but does not include information in the public domain other than through the default of the party disclosing the information, information required to be disclosed by any court or regulatory authority, or any information already in the possession or control of the disclosing party.</w:t>
      </w:r>
    </w:p>
    <w:p w14:paraId="6B69D6DD" w14:textId="47DB245D" w:rsidR="00A90D97" w:rsidRPr="002447CC" w:rsidRDefault="00A90D97" w:rsidP="002447CC">
      <w:pPr>
        <w:jc w:val="both"/>
        <w:rPr>
          <w:rFonts w:ascii="Arial Nova" w:hAnsi="Arial Nova"/>
        </w:rPr>
      </w:pPr>
      <w:r w:rsidRPr="002447CC">
        <w:rPr>
          <w:rFonts w:ascii="Arial Nova" w:hAnsi="Arial Nova"/>
        </w:rPr>
        <w:t>“Course Materials” means the information provided by Management Masters to accompany a course provided as part of the Services in hard copy or electronic form.</w:t>
      </w:r>
    </w:p>
    <w:p w14:paraId="73A858F8" w14:textId="7DA11D12" w:rsidR="00A90D97" w:rsidRPr="002447CC" w:rsidRDefault="00A90D97" w:rsidP="002447CC">
      <w:pPr>
        <w:jc w:val="both"/>
        <w:rPr>
          <w:rFonts w:ascii="Arial Nova" w:hAnsi="Arial Nova"/>
        </w:rPr>
      </w:pPr>
      <w:r w:rsidRPr="002447CC">
        <w:rPr>
          <w:rFonts w:ascii="Arial Nova" w:hAnsi="Arial Nova"/>
        </w:rPr>
        <w:t>“Fees” means the fees paid by you to Management Masters for the Services.</w:t>
      </w:r>
    </w:p>
    <w:p w14:paraId="2C5F8A0E" w14:textId="2933BF7C" w:rsidR="00A90D97" w:rsidRPr="002447CC" w:rsidRDefault="00A90D97" w:rsidP="002447CC">
      <w:pPr>
        <w:jc w:val="both"/>
        <w:rPr>
          <w:rFonts w:ascii="Arial Nova" w:hAnsi="Arial Nova"/>
        </w:rPr>
      </w:pPr>
      <w:r w:rsidRPr="002447CC">
        <w:rPr>
          <w:rFonts w:ascii="Arial Nova" w:hAnsi="Arial Nova"/>
        </w:rPr>
        <w:t>“Intellectual Property Rights” means copyright, rights in or relating to databases, patent rights, performers’ rights, designs and registered designs, trademarks, rights in or relating to Confidential Information and other intellectual property rights (registered or unregistered) throughout the world.</w:t>
      </w:r>
    </w:p>
    <w:p w14:paraId="78FA6D1C" w14:textId="29D34611" w:rsidR="00A90D97" w:rsidRPr="002447CC" w:rsidRDefault="00A90D97" w:rsidP="002447CC">
      <w:pPr>
        <w:jc w:val="both"/>
        <w:rPr>
          <w:rFonts w:ascii="Arial Nova" w:hAnsi="Arial Nova"/>
        </w:rPr>
      </w:pPr>
      <w:r w:rsidRPr="002447CC">
        <w:rPr>
          <w:rFonts w:ascii="Arial Nova" w:hAnsi="Arial Nova"/>
        </w:rPr>
        <w:t>“Online Course” means the delivery by us of an online course pursuant to which you learn course materials remotely.</w:t>
      </w:r>
    </w:p>
    <w:p w14:paraId="2DC56BBB" w14:textId="2812770D" w:rsidR="00A90D97" w:rsidRPr="002447CC" w:rsidRDefault="00A90D97" w:rsidP="002447CC">
      <w:pPr>
        <w:jc w:val="both"/>
        <w:rPr>
          <w:rFonts w:ascii="Arial Nova" w:hAnsi="Arial Nova"/>
        </w:rPr>
      </w:pPr>
      <w:r w:rsidRPr="002447CC">
        <w:rPr>
          <w:rFonts w:ascii="Arial Nova" w:hAnsi="Arial Nova"/>
        </w:rPr>
        <w:lastRenderedPageBreak/>
        <w:t>“Services” means the provision of the Online Course and/or the Taught Course and/or the Course Materials together with such other services as agreed from time to time and purchased by you through the Website</w:t>
      </w:r>
      <w:r w:rsidR="002447CC">
        <w:rPr>
          <w:rFonts w:ascii="Arial Nova" w:hAnsi="Arial Nova"/>
        </w:rPr>
        <w:t>,</w:t>
      </w:r>
      <w:r w:rsidRPr="002447CC">
        <w:rPr>
          <w:rFonts w:ascii="Arial Nova" w:hAnsi="Arial Nova"/>
        </w:rPr>
        <w:t xml:space="preserve"> </w:t>
      </w:r>
      <w:r w:rsidR="002447CC">
        <w:rPr>
          <w:rFonts w:ascii="Arial Nova" w:hAnsi="Arial Nova"/>
        </w:rPr>
        <w:t xml:space="preserve">or </w:t>
      </w:r>
      <w:r w:rsidRPr="002447CC">
        <w:rPr>
          <w:rFonts w:ascii="Arial Nova" w:hAnsi="Arial Nova"/>
        </w:rPr>
        <w:t>by telephone</w:t>
      </w:r>
      <w:r w:rsidR="002447CC">
        <w:rPr>
          <w:rFonts w:ascii="Arial Nova" w:hAnsi="Arial Nova"/>
        </w:rPr>
        <w:t>, or any other Third-Party platforms where Management Masters provides these services for sale</w:t>
      </w:r>
      <w:r w:rsidRPr="002447CC">
        <w:rPr>
          <w:rFonts w:ascii="Arial Nova" w:hAnsi="Arial Nova"/>
        </w:rPr>
        <w:t>.</w:t>
      </w:r>
    </w:p>
    <w:p w14:paraId="0F8D9E90" w14:textId="15D1F233" w:rsidR="00A90D97" w:rsidRPr="002447CC" w:rsidRDefault="00A90D97" w:rsidP="002447CC">
      <w:pPr>
        <w:jc w:val="both"/>
        <w:rPr>
          <w:rFonts w:ascii="Arial Nova" w:hAnsi="Arial Nova"/>
        </w:rPr>
      </w:pPr>
      <w:r w:rsidRPr="002447CC">
        <w:rPr>
          <w:rFonts w:ascii="Arial Nova" w:hAnsi="Arial Nova"/>
        </w:rPr>
        <w:t>“Taught Course” means a course taught by us in a classroom setting to which you attend in person.</w:t>
      </w:r>
    </w:p>
    <w:p w14:paraId="31D7DD60" w14:textId="6ECB394F" w:rsidR="00A90D97" w:rsidRPr="002447CC" w:rsidRDefault="00A90D97" w:rsidP="002447CC">
      <w:pPr>
        <w:jc w:val="both"/>
        <w:rPr>
          <w:rFonts w:ascii="Arial Nova" w:hAnsi="Arial Nova"/>
        </w:rPr>
      </w:pPr>
      <w:r w:rsidRPr="002447CC">
        <w:rPr>
          <w:rFonts w:ascii="Arial Nova" w:hAnsi="Arial Nova"/>
        </w:rPr>
        <w:t xml:space="preserve">“Website” means </w:t>
      </w:r>
      <w:r w:rsidR="00500C64" w:rsidRPr="002447CC">
        <w:rPr>
          <w:rFonts w:ascii="Arial Nova" w:hAnsi="Arial Nova"/>
        </w:rPr>
        <w:t>www.managementmasters.in.</w:t>
      </w:r>
    </w:p>
    <w:p w14:paraId="415487BD" w14:textId="77777777" w:rsidR="00A90D97" w:rsidRPr="002447CC" w:rsidRDefault="00A90D97" w:rsidP="002447CC">
      <w:pPr>
        <w:jc w:val="both"/>
        <w:rPr>
          <w:rFonts w:ascii="Arial Nova" w:hAnsi="Arial Nova"/>
        </w:rPr>
      </w:pPr>
      <w:r w:rsidRPr="002447CC">
        <w:rPr>
          <w:rFonts w:ascii="Arial Nova" w:hAnsi="Arial Nova"/>
        </w:rPr>
        <w:t>“you” means the individual purchasing the Services.</w:t>
      </w:r>
    </w:p>
    <w:p w14:paraId="7FDFCF9A" w14:textId="147CFBD4" w:rsidR="00A90D97" w:rsidRPr="002447CC" w:rsidRDefault="00A90D97" w:rsidP="002447CC">
      <w:pPr>
        <w:pStyle w:val="Heading1"/>
        <w:numPr>
          <w:ilvl w:val="0"/>
          <w:numId w:val="2"/>
        </w:numPr>
        <w:jc w:val="both"/>
        <w:rPr>
          <w:rFonts w:ascii="Arial Nova" w:hAnsi="Arial Nova"/>
        </w:rPr>
      </w:pPr>
      <w:r w:rsidRPr="002447CC">
        <w:rPr>
          <w:rFonts w:ascii="Arial Nova" w:hAnsi="Arial Nova"/>
        </w:rPr>
        <w:t>The Services</w:t>
      </w:r>
    </w:p>
    <w:p w14:paraId="6578D123" w14:textId="5837E874" w:rsidR="00A90D97" w:rsidRPr="002447CC" w:rsidRDefault="00A90D97" w:rsidP="002447CC">
      <w:pPr>
        <w:jc w:val="both"/>
        <w:rPr>
          <w:rFonts w:ascii="Arial Nova" w:hAnsi="Arial Nova"/>
        </w:rPr>
      </w:pPr>
      <w:r w:rsidRPr="002447CC">
        <w:rPr>
          <w:rFonts w:ascii="Arial Nova" w:hAnsi="Arial Nova"/>
        </w:rPr>
        <w:t>2.1. A description of the Services together with the dates on which the Services will begin are available on our Website.  We will provide the Services with reasonable care and skill in accordance with the description set out on the Website.</w:t>
      </w:r>
    </w:p>
    <w:p w14:paraId="6F42752D" w14:textId="4E9228E6" w:rsidR="00A90D97" w:rsidRPr="002447CC" w:rsidRDefault="00A90D97" w:rsidP="002447CC">
      <w:pPr>
        <w:jc w:val="both"/>
        <w:rPr>
          <w:rFonts w:ascii="Arial Nova" w:hAnsi="Arial Nova"/>
        </w:rPr>
      </w:pPr>
      <w:r w:rsidRPr="002447CC">
        <w:rPr>
          <w:rFonts w:ascii="Arial Nova" w:hAnsi="Arial Nova"/>
        </w:rPr>
        <w:t>2.2. We reserve the right to vary or withdraw any of the Services described on the Website without notice.</w:t>
      </w:r>
    </w:p>
    <w:p w14:paraId="1311586D" w14:textId="51CD5DBE" w:rsidR="00A90D97" w:rsidRPr="002447CC" w:rsidRDefault="00A90D97" w:rsidP="002447CC">
      <w:pPr>
        <w:jc w:val="both"/>
        <w:rPr>
          <w:rFonts w:ascii="Arial Nova" w:hAnsi="Arial Nova"/>
        </w:rPr>
      </w:pPr>
      <w:r w:rsidRPr="002447CC">
        <w:rPr>
          <w:rFonts w:ascii="Arial Nova" w:hAnsi="Arial Nova"/>
        </w:rPr>
        <w:t>2.3 We expect you to confirm that the Services you are purchasing will meet your needs.  We do not make any guarantee to you that you will obtain a particular result, professional qualification or employment opportunity from your purchase and completion of any of the Services.</w:t>
      </w:r>
    </w:p>
    <w:p w14:paraId="1B7A1AC7" w14:textId="74DD09DC" w:rsidR="00A90D97" w:rsidRPr="002447CC" w:rsidRDefault="00A90D97" w:rsidP="002447CC">
      <w:pPr>
        <w:pStyle w:val="Heading1"/>
        <w:numPr>
          <w:ilvl w:val="0"/>
          <w:numId w:val="2"/>
        </w:numPr>
        <w:jc w:val="both"/>
        <w:rPr>
          <w:rFonts w:ascii="Arial Nova" w:hAnsi="Arial Nova"/>
        </w:rPr>
      </w:pPr>
      <w:r w:rsidRPr="002447CC">
        <w:rPr>
          <w:rFonts w:ascii="Arial Nova" w:hAnsi="Arial Nova"/>
        </w:rPr>
        <w:t>Ordering Services</w:t>
      </w:r>
    </w:p>
    <w:p w14:paraId="38B42D4F" w14:textId="35A8950A" w:rsidR="00A90D97" w:rsidRPr="002447CC" w:rsidRDefault="00A90D97" w:rsidP="002447CC">
      <w:pPr>
        <w:jc w:val="both"/>
        <w:rPr>
          <w:rFonts w:ascii="Arial Nova" w:hAnsi="Arial Nova"/>
        </w:rPr>
      </w:pPr>
      <w:r w:rsidRPr="002447CC">
        <w:rPr>
          <w:rFonts w:ascii="Arial Nova" w:hAnsi="Arial Nova"/>
        </w:rPr>
        <w:t>3.</w:t>
      </w:r>
      <w:r w:rsidR="00021D05" w:rsidRPr="002447CC">
        <w:rPr>
          <w:rFonts w:ascii="Arial Nova" w:hAnsi="Arial Nova"/>
        </w:rPr>
        <w:t>1</w:t>
      </w:r>
      <w:r w:rsidRPr="002447CC">
        <w:rPr>
          <w:rFonts w:ascii="Arial Nova" w:hAnsi="Arial Nova"/>
        </w:rPr>
        <w:t>. When you place an order for a Service via the Website, you are offering to purchase the Services on these terms and conditions.  Management Masters reserves the right to cancel or decline your order or any part of your order at any time until it has been confirmed in accordance with clause 3.</w:t>
      </w:r>
      <w:r w:rsidR="00021D05" w:rsidRPr="002447CC">
        <w:rPr>
          <w:rFonts w:ascii="Arial Nova" w:hAnsi="Arial Nova"/>
        </w:rPr>
        <w:t>3</w:t>
      </w:r>
      <w:r w:rsidRPr="002447CC">
        <w:rPr>
          <w:rFonts w:ascii="Arial Nova" w:hAnsi="Arial Nova"/>
        </w:rPr>
        <w:t xml:space="preserve"> below.</w:t>
      </w:r>
    </w:p>
    <w:p w14:paraId="39D0117B" w14:textId="4F481141" w:rsidR="00A90D97" w:rsidRPr="002447CC" w:rsidRDefault="00A90D97" w:rsidP="002447CC">
      <w:pPr>
        <w:jc w:val="both"/>
        <w:rPr>
          <w:rFonts w:ascii="Arial Nova" w:hAnsi="Arial Nova"/>
        </w:rPr>
      </w:pPr>
      <w:r w:rsidRPr="002447CC">
        <w:rPr>
          <w:rFonts w:ascii="Arial Nova" w:hAnsi="Arial Nova"/>
        </w:rPr>
        <w:t>3.</w:t>
      </w:r>
      <w:r w:rsidR="00021D05" w:rsidRPr="002447CC">
        <w:rPr>
          <w:rFonts w:ascii="Arial Nova" w:hAnsi="Arial Nova"/>
        </w:rPr>
        <w:t>2</w:t>
      </w:r>
      <w:r w:rsidRPr="002447CC">
        <w:rPr>
          <w:rFonts w:ascii="Arial Nova" w:hAnsi="Arial Nova"/>
        </w:rPr>
        <w:t>. Following receipt by us of your order for Services via the Website we will contact you confirming receipt of your order.</w:t>
      </w:r>
    </w:p>
    <w:p w14:paraId="7E3B62F0" w14:textId="74843CC3" w:rsidR="00A90D97" w:rsidRPr="002447CC" w:rsidRDefault="00A90D97" w:rsidP="002447CC">
      <w:pPr>
        <w:jc w:val="both"/>
        <w:rPr>
          <w:rFonts w:ascii="Arial Nova" w:hAnsi="Arial Nova"/>
        </w:rPr>
      </w:pPr>
      <w:r w:rsidRPr="002447CC">
        <w:rPr>
          <w:rFonts w:ascii="Arial Nova" w:hAnsi="Arial Nova"/>
        </w:rPr>
        <w:t>3.</w:t>
      </w:r>
      <w:r w:rsidR="00021D05" w:rsidRPr="002447CC">
        <w:rPr>
          <w:rFonts w:ascii="Arial Nova" w:hAnsi="Arial Nova"/>
        </w:rPr>
        <w:t>3</w:t>
      </w:r>
      <w:r w:rsidRPr="002447CC">
        <w:rPr>
          <w:rFonts w:ascii="Arial Nova" w:hAnsi="Arial Nova"/>
        </w:rPr>
        <w:t>. A legally binding agreement between us and you shall come into existence when we have:</w:t>
      </w:r>
    </w:p>
    <w:p w14:paraId="7AC3F0C4" w14:textId="77777777" w:rsidR="00021D05" w:rsidRPr="002447CC" w:rsidRDefault="00A90D97" w:rsidP="002447CC">
      <w:pPr>
        <w:pStyle w:val="ListParagraph"/>
        <w:numPr>
          <w:ilvl w:val="0"/>
          <w:numId w:val="3"/>
        </w:numPr>
        <w:jc w:val="both"/>
        <w:rPr>
          <w:rFonts w:ascii="Arial Nova" w:hAnsi="Arial Nova"/>
        </w:rPr>
      </w:pPr>
      <w:r w:rsidRPr="002447CC">
        <w:rPr>
          <w:rFonts w:ascii="Arial Nova" w:hAnsi="Arial Nova"/>
        </w:rPr>
        <w:t>accepted your offer to purchase Services from us by sending you an email confirming the purchase; and</w:t>
      </w:r>
    </w:p>
    <w:p w14:paraId="34B144AC" w14:textId="016E2D13" w:rsidR="00A90D97" w:rsidRPr="002447CC" w:rsidRDefault="00A90D97" w:rsidP="002447CC">
      <w:pPr>
        <w:pStyle w:val="ListParagraph"/>
        <w:numPr>
          <w:ilvl w:val="0"/>
          <w:numId w:val="3"/>
        </w:numPr>
        <w:jc w:val="both"/>
        <w:rPr>
          <w:rFonts w:ascii="Arial Nova" w:hAnsi="Arial Nova"/>
        </w:rPr>
      </w:pPr>
      <w:r w:rsidRPr="002447CC">
        <w:rPr>
          <w:rFonts w:ascii="Arial Nova" w:hAnsi="Arial Nova"/>
        </w:rPr>
        <w:t xml:space="preserve">received payment of the relevant Fees from you in accordance with clause 5 below. </w:t>
      </w:r>
    </w:p>
    <w:p w14:paraId="2F51F9AB" w14:textId="2E76077F" w:rsidR="00A90D97" w:rsidRPr="002447CC" w:rsidRDefault="00A90D97" w:rsidP="002447CC">
      <w:pPr>
        <w:jc w:val="both"/>
        <w:rPr>
          <w:rFonts w:ascii="Arial Nova" w:hAnsi="Arial Nova"/>
        </w:rPr>
      </w:pPr>
      <w:r w:rsidRPr="002447CC">
        <w:rPr>
          <w:rFonts w:ascii="Arial Nova" w:hAnsi="Arial Nova"/>
        </w:rPr>
        <w:t xml:space="preserve">3.6. Where your order consists of multiple Online Courses or multiple Taught </w:t>
      </w:r>
      <w:r w:rsidR="00500C64" w:rsidRPr="002447CC">
        <w:rPr>
          <w:rFonts w:ascii="Arial Nova" w:hAnsi="Arial Nova"/>
        </w:rPr>
        <w:t>Courses,</w:t>
      </w:r>
      <w:r w:rsidRPr="002447CC">
        <w:rPr>
          <w:rFonts w:ascii="Arial Nova" w:hAnsi="Arial Nova"/>
        </w:rPr>
        <w:t xml:space="preserve"> each individual course will be treated by us as a separate offer to purchase.  Acceptance of your offer to buy one or more courses will not be acceptance by us of your offer to purchase any other courses which make up your order.</w:t>
      </w:r>
    </w:p>
    <w:p w14:paraId="20B22C49" w14:textId="4F1D40A5" w:rsidR="00A90D97" w:rsidRPr="002447CC" w:rsidRDefault="00A90D97" w:rsidP="002447CC">
      <w:pPr>
        <w:jc w:val="both"/>
        <w:rPr>
          <w:rFonts w:ascii="Arial Nova" w:hAnsi="Arial Nova"/>
        </w:rPr>
      </w:pPr>
      <w:r w:rsidRPr="002447CC">
        <w:rPr>
          <w:rFonts w:ascii="Arial Nova" w:hAnsi="Arial Nova"/>
        </w:rPr>
        <w:t xml:space="preserve">3.7. Management Masters does not and is not responsible for booking any examination with any professional body or examination board.  It is your responsibility to ensure that you book prior to the relevant closing date any exam necessary that you wish to </w:t>
      </w:r>
      <w:r w:rsidR="00500C64" w:rsidRPr="002447CC">
        <w:rPr>
          <w:rFonts w:ascii="Arial Nova" w:hAnsi="Arial Nova"/>
        </w:rPr>
        <w:t>take,</w:t>
      </w:r>
      <w:r w:rsidRPr="002447CC">
        <w:rPr>
          <w:rFonts w:ascii="Arial Nova" w:hAnsi="Arial Nova"/>
        </w:rPr>
        <w:t xml:space="preserve"> and which may or may not be associated with the subject matter of the Services provided to you by Management Masters.</w:t>
      </w:r>
    </w:p>
    <w:p w14:paraId="7F674ACA" w14:textId="5ED15B75" w:rsidR="00A90D97" w:rsidRPr="002447CC" w:rsidRDefault="00A90D97" w:rsidP="002447CC">
      <w:pPr>
        <w:pStyle w:val="Heading1"/>
        <w:numPr>
          <w:ilvl w:val="0"/>
          <w:numId w:val="2"/>
        </w:numPr>
        <w:jc w:val="both"/>
        <w:rPr>
          <w:rFonts w:ascii="Arial Nova" w:hAnsi="Arial Nova"/>
        </w:rPr>
      </w:pPr>
      <w:r w:rsidRPr="002447CC">
        <w:rPr>
          <w:rFonts w:ascii="Arial Nova" w:hAnsi="Arial Nova"/>
        </w:rPr>
        <w:lastRenderedPageBreak/>
        <w:t>Cancellation and Variation</w:t>
      </w:r>
    </w:p>
    <w:p w14:paraId="63509435" w14:textId="0EF4699F" w:rsidR="00A90D97" w:rsidRPr="002447CC" w:rsidRDefault="00A90D97" w:rsidP="002447CC">
      <w:pPr>
        <w:jc w:val="both"/>
        <w:rPr>
          <w:rFonts w:ascii="Arial Nova" w:hAnsi="Arial Nova"/>
        </w:rPr>
      </w:pPr>
      <w:r w:rsidRPr="002447CC">
        <w:rPr>
          <w:rFonts w:ascii="Arial Nova" w:hAnsi="Arial Nova"/>
        </w:rPr>
        <w:t xml:space="preserve">4.1. </w:t>
      </w:r>
      <w:r w:rsidR="002447CC">
        <w:rPr>
          <w:rFonts w:ascii="Arial Nova" w:hAnsi="Arial Nova"/>
        </w:rPr>
        <w:t>W</w:t>
      </w:r>
      <w:r w:rsidRPr="002447CC">
        <w:rPr>
          <w:rFonts w:ascii="Arial Nova" w:hAnsi="Arial Nova"/>
        </w:rPr>
        <w:t>here we have accepted / confirmed the Services being purchased by you and formed a legally binding agreement with you in accordance with clause 3.</w:t>
      </w:r>
      <w:r w:rsidR="00021D05" w:rsidRPr="002447CC">
        <w:rPr>
          <w:rFonts w:ascii="Arial Nova" w:hAnsi="Arial Nova"/>
        </w:rPr>
        <w:t>3</w:t>
      </w:r>
      <w:r w:rsidRPr="002447CC">
        <w:rPr>
          <w:rFonts w:ascii="Arial Nova" w:hAnsi="Arial Nova"/>
        </w:rPr>
        <w:t xml:space="preserve"> above, then you are </w:t>
      </w:r>
      <w:r w:rsidR="002447CC">
        <w:rPr>
          <w:rFonts w:ascii="Arial Nova" w:hAnsi="Arial Nova"/>
        </w:rPr>
        <w:t xml:space="preserve">not </w:t>
      </w:r>
      <w:r w:rsidRPr="002447CC">
        <w:rPr>
          <w:rFonts w:ascii="Arial Nova" w:hAnsi="Arial Nova"/>
        </w:rPr>
        <w:t>permitted to cancel your purchase of the Services.</w:t>
      </w:r>
    </w:p>
    <w:p w14:paraId="6C9E6E00" w14:textId="2FCB73D1" w:rsidR="00A90D97" w:rsidRPr="002447CC" w:rsidRDefault="00A90D97" w:rsidP="002447CC">
      <w:pPr>
        <w:jc w:val="both"/>
        <w:rPr>
          <w:rFonts w:ascii="Arial Nova" w:hAnsi="Arial Nova"/>
        </w:rPr>
      </w:pPr>
      <w:r w:rsidRPr="002447CC">
        <w:rPr>
          <w:rFonts w:ascii="Arial Nova" w:hAnsi="Arial Nova"/>
        </w:rPr>
        <w:t>4.2. If you have purchased an Online Course, downloaded all or part of the Online Course and/or started to use that Online Course then you shall have no right to cancel your order.</w:t>
      </w:r>
    </w:p>
    <w:p w14:paraId="14EED7B6" w14:textId="1E112176" w:rsidR="00A90D97" w:rsidRPr="002447CC" w:rsidRDefault="00A90D97" w:rsidP="002447CC">
      <w:pPr>
        <w:jc w:val="both"/>
        <w:rPr>
          <w:rFonts w:ascii="Arial Nova" w:hAnsi="Arial Nova"/>
        </w:rPr>
      </w:pPr>
      <w:r w:rsidRPr="002447CC">
        <w:rPr>
          <w:rFonts w:ascii="Arial Nova" w:hAnsi="Arial Nova"/>
        </w:rPr>
        <w:t xml:space="preserve">4.3. Notwithstanding clause 4.1 there is no other right to cancel or vary </w:t>
      </w:r>
      <w:r w:rsidR="00021D05" w:rsidRPr="002447CC">
        <w:rPr>
          <w:rFonts w:ascii="Arial Nova" w:hAnsi="Arial Nova"/>
        </w:rPr>
        <w:t xml:space="preserve">or defer </w:t>
      </w:r>
      <w:r w:rsidRPr="002447CC">
        <w:rPr>
          <w:rFonts w:ascii="Arial Nova" w:hAnsi="Arial Nova"/>
        </w:rPr>
        <w:t>your purchase of Services and any other cancellation and / or variation of course dates will be at the entire discretion of Management Masters.</w:t>
      </w:r>
    </w:p>
    <w:p w14:paraId="1411E634" w14:textId="62D1EFD5" w:rsidR="00A90D97" w:rsidRPr="002447CC" w:rsidRDefault="00A90D97" w:rsidP="002447CC">
      <w:pPr>
        <w:pStyle w:val="Heading1"/>
        <w:numPr>
          <w:ilvl w:val="0"/>
          <w:numId w:val="2"/>
        </w:numPr>
        <w:jc w:val="both"/>
        <w:rPr>
          <w:rFonts w:ascii="Arial Nova" w:hAnsi="Arial Nova"/>
        </w:rPr>
      </w:pPr>
      <w:r w:rsidRPr="002447CC">
        <w:rPr>
          <w:rFonts w:ascii="Arial Nova" w:hAnsi="Arial Nova"/>
        </w:rPr>
        <w:t>Fees</w:t>
      </w:r>
    </w:p>
    <w:p w14:paraId="1343D3F9" w14:textId="123D67F6" w:rsidR="00A90D97" w:rsidRPr="002447CC" w:rsidRDefault="00A90D97" w:rsidP="002447CC">
      <w:pPr>
        <w:jc w:val="both"/>
        <w:rPr>
          <w:rFonts w:ascii="Arial Nova" w:hAnsi="Arial Nova"/>
        </w:rPr>
      </w:pPr>
      <w:r w:rsidRPr="002447CC">
        <w:rPr>
          <w:rFonts w:ascii="Arial Nova" w:hAnsi="Arial Nova"/>
        </w:rPr>
        <w:t xml:space="preserve">5.1. The Fees for the Services shall be as set out on the Website at the time you placed an order for them. </w:t>
      </w:r>
    </w:p>
    <w:p w14:paraId="0A39D477" w14:textId="51DDB6D3" w:rsidR="00A90D97" w:rsidRPr="002447CC" w:rsidRDefault="00A90D97" w:rsidP="002447CC">
      <w:pPr>
        <w:jc w:val="both"/>
        <w:rPr>
          <w:rFonts w:ascii="Arial Nova" w:hAnsi="Arial Nova"/>
        </w:rPr>
      </w:pPr>
      <w:r w:rsidRPr="002447CC">
        <w:rPr>
          <w:rFonts w:ascii="Arial Nova" w:hAnsi="Arial Nova"/>
        </w:rPr>
        <w:t xml:space="preserve">5.2. Unless otherwise specified at the time you purchase the Services the Fees are </w:t>
      </w:r>
      <w:r w:rsidR="00021D05" w:rsidRPr="002447CC">
        <w:rPr>
          <w:rFonts w:ascii="Arial Nova" w:hAnsi="Arial Nova"/>
        </w:rPr>
        <w:t>in</w:t>
      </w:r>
      <w:r w:rsidRPr="002447CC">
        <w:rPr>
          <w:rFonts w:ascii="Arial Nova" w:hAnsi="Arial Nova"/>
        </w:rPr>
        <w:t xml:space="preserve">clusive of </w:t>
      </w:r>
      <w:r w:rsidR="00021D05" w:rsidRPr="002447CC">
        <w:rPr>
          <w:rFonts w:ascii="Arial Nova" w:hAnsi="Arial Nova"/>
        </w:rPr>
        <w:t>GST</w:t>
      </w:r>
      <w:r w:rsidRPr="002447CC">
        <w:rPr>
          <w:rFonts w:ascii="Arial Nova" w:hAnsi="Arial Nova"/>
        </w:rPr>
        <w:t xml:space="preserve"> or other local taxes</w:t>
      </w:r>
      <w:r w:rsidR="00021D05" w:rsidRPr="002447CC">
        <w:rPr>
          <w:rFonts w:ascii="Arial Nova" w:hAnsi="Arial Nova"/>
        </w:rPr>
        <w:t>. However,</w:t>
      </w:r>
      <w:r w:rsidRPr="002447CC">
        <w:rPr>
          <w:rFonts w:ascii="Arial Nova" w:hAnsi="Arial Nova"/>
        </w:rPr>
        <w:t xml:space="preserve"> </w:t>
      </w:r>
      <w:r w:rsidR="00021D05" w:rsidRPr="002447CC">
        <w:rPr>
          <w:rFonts w:ascii="Arial Nova" w:hAnsi="Arial Nova"/>
        </w:rPr>
        <w:t xml:space="preserve">the Fees are exclusive of </w:t>
      </w:r>
      <w:r w:rsidRPr="002447CC">
        <w:rPr>
          <w:rFonts w:ascii="Arial Nova" w:hAnsi="Arial Nova"/>
        </w:rPr>
        <w:t xml:space="preserve">the cost of </w:t>
      </w:r>
      <w:r w:rsidR="00021D05" w:rsidRPr="002447CC">
        <w:rPr>
          <w:rFonts w:ascii="Arial Nova" w:hAnsi="Arial Nova"/>
        </w:rPr>
        <w:t>any</w:t>
      </w:r>
      <w:r w:rsidRPr="002447CC">
        <w:rPr>
          <w:rFonts w:ascii="Arial Nova" w:hAnsi="Arial Nova"/>
        </w:rPr>
        <w:t xml:space="preserve"> Course Materials and any delivery costs payable in respect of the delivery of Course Material to you. Each of these costs will be set out </w:t>
      </w:r>
      <w:r w:rsidR="00021D05" w:rsidRPr="002447CC">
        <w:rPr>
          <w:rFonts w:ascii="Arial Nova" w:hAnsi="Arial Nova"/>
        </w:rPr>
        <w:t>on</w:t>
      </w:r>
      <w:r w:rsidRPr="002447CC">
        <w:rPr>
          <w:rFonts w:ascii="Arial Nova" w:hAnsi="Arial Nova"/>
        </w:rPr>
        <w:t xml:space="preserve"> the Website or told to you </w:t>
      </w:r>
      <w:r w:rsidR="00021D05" w:rsidRPr="002447CC">
        <w:rPr>
          <w:rFonts w:ascii="Arial Nova" w:hAnsi="Arial Nova"/>
        </w:rPr>
        <w:t xml:space="preserve">via e-mail </w:t>
      </w:r>
      <w:r w:rsidRPr="002447CC">
        <w:rPr>
          <w:rFonts w:ascii="Arial Nova" w:hAnsi="Arial Nova"/>
        </w:rPr>
        <w:t>prior to your purchase the Services.</w:t>
      </w:r>
    </w:p>
    <w:p w14:paraId="60722369" w14:textId="676E0589" w:rsidR="00A90D97" w:rsidRPr="002447CC" w:rsidRDefault="00A90D97" w:rsidP="002447CC">
      <w:pPr>
        <w:jc w:val="both"/>
        <w:rPr>
          <w:rFonts w:ascii="Arial Nova" w:hAnsi="Arial Nova"/>
        </w:rPr>
      </w:pPr>
      <w:r w:rsidRPr="002447CC">
        <w:rPr>
          <w:rFonts w:ascii="Arial Nova" w:hAnsi="Arial Nova"/>
        </w:rPr>
        <w:t>5.3. Save where specifically stated otherwise on the Website, all Fees shall be exclusive of any amounts payable to any professional body for registration and examination entry. These are payable by you directly to the relevant professional body or examination board and we accept no responsibility or liability for your failure to book your exam with the relevant professional body or examination.</w:t>
      </w:r>
    </w:p>
    <w:p w14:paraId="4E9720AA" w14:textId="41BB9A03" w:rsidR="00A90D97" w:rsidRPr="002447CC" w:rsidRDefault="00A90D97" w:rsidP="002447CC">
      <w:pPr>
        <w:jc w:val="both"/>
        <w:rPr>
          <w:rFonts w:ascii="Arial Nova" w:hAnsi="Arial Nova"/>
        </w:rPr>
      </w:pPr>
      <w:r w:rsidRPr="002447CC">
        <w:rPr>
          <w:rFonts w:ascii="Arial Nova" w:hAnsi="Arial Nova"/>
        </w:rPr>
        <w:t>5.4. Fees for the Service selected by you on the Website shall be debited from your credit / debit card at the time of purchase.  Fees must be paid in full prior to you attending any Taught Course or accessing any Online Course.</w:t>
      </w:r>
    </w:p>
    <w:p w14:paraId="5108B67A" w14:textId="39752CD7" w:rsidR="00A90D97" w:rsidRPr="002447CC" w:rsidRDefault="00A90D97" w:rsidP="002447CC">
      <w:pPr>
        <w:jc w:val="both"/>
        <w:rPr>
          <w:rFonts w:ascii="Arial Nova" w:hAnsi="Arial Nova"/>
        </w:rPr>
      </w:pPr>
      <w:r w:rsidRPr="002447CC">
        <w:rPr>
          <w:rFonts w:ascii="Arial Nova" w:hAnsi="Arial Nova"/>
        </w:rPr>
        <w:t>5.5. Any fees charged by your debit or credit card provider in connection with your purchase of Services are for your own account and Management Masters shall not be responsible for these.</w:t>
      </w:r>
    </w:p>
    <w:p w14:paraId="564D3BAA" w14:textId="77777777" w:rsidR="00A90D97" w:rsidRPr="002447CC" w:rsidRDefault="00A90D97" w:rsidP="002447CC">
      <w:pPr>
        <w:jc w:val="both"/>
        <w:rPr>
          <w:rFonts w:ascii="Arial Nova" w:hAnsi="Arial Nova"/>
        </w:rPr>
      </w:pPr>
      <w:r w:rsidRPr="002447CC">
        <w:rPr>
          <w:rFonts w:ascii="Arial Nova" w:hAnsi="Arial Nova"/>
        </w:rPr>
        <w:t>5.6. You shall be responsible for all costs you incur in connection with your attendance at any Taught Courses or your access onto any Online Course.</w:t>
      </w:r>
    </w:p>
    <w:p w14:paraId="73F0609F" w14:textId="0CF7F821" w:rsidR="00A90D97" w:rsidRPr="002447CC" w:rsidRDefault="00A90D97" w:rsidP="002447CC">
      <w:pPr>
        <w:pStyle w:val="Heading1"/>
        <w:numPr>
          <w:ilvl w:val="0"/>
          <w:numId w:val="2"/>
        </w:numPr>
        <w:jc w:val="both"/>
        <w:rPr>
          <w:rFonts w:ascii="Arial Nova" w:hAnsi="Arial Nova"/>
        </w:rPr>
      </w:pPr>
      <w:r w:rsidRPr="002447CC">
        <w:rPr>
          <w:rFonts w:ascii="Arial Nova" w:hAnsi="Arial Nova"/>
        </w:rPr>
        <w:t>Liability</w:t>
      </w:r>
    </w:p>
    <w:p w14:paraId="0E2694FB" w14:textId="0C70E78F" w:rsidR="00A90D97" w:rsidRPr="002447CC" w:rsidRDefault="00A90D97" w:rsidP="002447CC">
      <w:pPr>
        <w:jc w:val="both"/>
        <w:rPr>
          <w:rFonts w:ascii="Arial Nova" w:hAnsi="Arial Nova"/>
        </w:rPr>
      </w:pPr>
      <w:r w:rsidRPr="002447CC">
        <w:rPr>
          <w:rFonts w:ascii="Arial Nova" w:hAnsi="Arial Nova"/>
        </w:rPr>
        <w:t>6.1. No part of the provision of the Services shall be deemed to be, nor is it intended to be, nor should it be taken to be, the provision of investment advice.</w:t>
      </w:r>
    </w:p>
    <w:p w14:paraId="77824D13" w14:textId="435CB5EB" w:rsidR="00A90D97" w:rsidRPr="002447CC" w:rsidRDefault="00A90D97" w:rsidP="002447CC">
      <w:pPr>
        <w:jc w:val="both"/>
        <w:rPr>
          <w:rFonts w:ascii="Arial Nova" w:hAnsi="Arial Nova"/>
        </w:rPr>
      </w:pPr>
      <w:r w:rsidRPr="002447CC">
        <w:rPr>
          <w:rFonts w:ascii="Arial Nova" w:hAnsi="Arial Nova"/>
        </w:rPr>
        <w:t xml:space="preserve">6.2. Although Management Masters aims to provide the Services to the highest standards of the industry, neither it, nor its trainers accept any liability for (i) any inaccuracy or misleading information provided in the programmes or Course Materials and any reliance by Client on any such information, (ii) any loss or corruption of data, (iii) any loss of profit, </w:t>
      </w:r>
      <w:r w:rsidR="00500C64" w:rsidRPr="002447CC">
        <w:rPr>
          <w:rFonts w:ascii="Arial Nova" w:hAnsi="Arial Nova"/>
        </w:rPr>
        <w:t>revenue,</w:t>
      </w:r>
      <w:r w:rsidRPr="002447CC">
        <w:rPr>
          <w:rFonts w:ascii="Arial Nova" w:hAnsi="Arial Nova"/>
        </w:rPr>
        <w:t xml:space="preserve"> or goodwill, or (iv) any indirect, </w:t>
      </w:r>
      <w:r w:rsidR="00500C64" w:rsidRPr="002447CC">
        <w:rPr>
          <w:rFonts w:ascii="Arial Nova" w:hAnsi="Arial Nova"/>
        </w:rPr>
        <w:t>special,</w:t>
      </w:r>
      <w:r w:rsidRPr="002447CC">
        <w:rPr>
          <w:rFonts w:ascii="Arial Nova" w:hAnsi="Arial Nova"/>
        </w:rPr>
        <w:t xml:space="preserve"> or consequential loss arising from any breach of the terms of this Agreement.</w:t>
      </w:r>
    </w:p>
    <w:p w14:paraId="4147D490" w14:textId="7C72DEDE" w:rsidR="00A90D97" w:rsidRPr="002447CC" w:rsidRDefault="00A90D97" w:rsidP="002447CC">
      <w:pPr>
        <w:jc w:val="both"/>
        <w:rPr>
          <w:rFonts w:ascii="Arial Nova" w:hAnsi="Arial Nova"/>
        </w:rPr>
      </w:pPr>
      <w:r w:rsidRPr="002447CC">
        <w:rPr>
          <w:rFonts w:ascii="Arial Nova" w:hAnsi="Arial Nova"/>
        </w:rPr>
        <w:lastRenderedPageBreak/>
        <w:t xml:space="preserve">6.3. Except to the extent that they are expressly set out in these terms and conditions, no conditions, </w:t>
      </w:r>
      <w:r w:rsidR="00500C64" w:rsidRPr="002447CC">
        <w:rPr>
          <w:rFonts w:ascii="Arial Nova" w:hAnsi="Arial Nova"/>
        </w:rPr>
        <w:t>warranties,</w:t>
      </w:r>
      <w:r w:rsidRPr="002447CC">
        <w:rPr>
          <w:rFonts w:ascii="Arial Nova" w:hAnsi="Arial Nova"/>
        </w:rPr>
        <w:t xml:space="preserve"> or other terms shall apply to the Services.  Subject to clause 6.5 no implied conditions, warranties or other terms apply (including any implied terms as to satisfactory quality, fitness for purpose or conformance with description).</w:t>
      </w:r>
    </w:p>
    <w:p w14:paraId="053FD176" w14:textId="5FB4BB6D" w:rsidR="00A90D97" w:rsidRPr="002447CC" w:rsidRDefault="00A90D97" w:rsidP="002447CC">
      <w:pPr>
        <w:jc w:val="both"/>
        <w:rPr>
          <w:rFonts w:ascii="Arial Nova" w:hAnsi="Arial Nova"/>
        </w:rPr>
      </w:pPr>
      <w:r w:rsidRPr="002447CC">
        <w:rPr>
          <w:rFonts w:ascii="Arial Nova" w:hAnsi="Arial Nova"/>
        </w:rPr>
        <w:t>6.4. Subject to clause 6.5 below, Management Masters's total liability arising from or in connection with these terms and conditions and in relation to anything which we may have done or not done in connection with these terms and conditions and the delivery of the Service (and whether the liability arises because of breach of contract, negligence or for any other reason) shall be limited to the Fees received by us in connection with the relevant Online Course or Taught Course in relation to which a dispute has arisen.</w:t>
      </w:r>
    </w:p>
    <w:p w14:paraId="20BC0FCD" w14:textId="6BA88F08" w:rsidR="00A90D97" w:rsidRPr="002447CC" w:rsidRDefault="00A90D97" w:rsidP="002447CC">
      <w:pPr>
        <w:jc w:val="both"/>
        <w:rPr>
          <w:rFonts w:ascii="Arial Nova" w:hAnsi="Arial Nova"/>
        </w:rPr>
      </w:pPr>
      <w:r w:rsidRPr="002447CC">
        <w:rPr>
          <w:rFonts w:ascii="Arial Nova" w:hAnsi="Arial Nova"/>
        </w:rPr>
        <w:t xml:space="preserve">6.5. Nothing in this Agreement shall exclude or limit Management Masters’s liability for (i) death or personal injury caused by negligence, (ii) fraudulent misrepresentation or (iii) any other matter which under </w:t>
      </w:r>
      <w:r w:rsidR="002447CC">
        <w:rPr>
          <w:rFonts w:ascii="Arial Nova" w:hAnsi="Arial Nova"/>
        </w:rPr>
        <w:t>Indian</w:t>
      </w:r>
      <w:r w:rsidRPr="002447CC">
        <w:rPr>
          <w:rFonts w:ascii="Arial Nova" w:hAnsi="Arial Nova"/>
        </w:rPr>
        <w:t xml:space="preserve"> law may not be limited or excluded.</w:t>
      </w:r>
    </w:p>
    <w:p w14:paraId="69B6F3ED" w14:textId="77777777" w:rsidR="00A90D97" w:rsidRPr="002447CC" w:rsidRDefault="00A90D97" w:rsidP="002447CC">
      <w:pPr>
        <w:jc w:val="both"/>
        <w:rPr>
          <w:rFonts w:ascii="Arial Nova" w:hAnsi="Arial Nova"/>
        </w:rPr>
      </w:pPr>
      <w:r w:rsidRPr="002447CC">
        <w:rPr>
          <w:rFonts w:ascii="Arial Nova" w:hAnsi="Arial Nova"/>
        </w:rPr>
        <w:t>6.6. No claim may be brought more than six months after the last date on which the Services concerned have finished or ceased to be provided by us.</w:t>
      </w:r>
    </w:p>
    <w:p w14:paraId="0C53D20E" w14:textId="47B0B78C" w:rsidR="00A90D97" w:rsidRPr="002447CC" w:rsidRDefault="00A90D97" w:rsidP="002447CC">
      <w:pPr>
        <w:pStyle w:val="Heading1"/>
        <w:numPr>
          <w:ilvl w:val="0"/>
          <w:numId w:val="2"/>
        </w:numPr>
        <w:jc w:val="both"/>
        <w:rPr>
          <w:rFonts w:ascii="Arial Nova" w:hAnsi="Arial Nova"/>
        </w:rPr>
      </w:pPr>
      <w:r w:rsidRPr="002447CC">
        <w:rPr>
          <w:rFonts w:ascii="Arial Nova" w:hAnsi="Arial Nova"/>
        </w:rPr>
        <w:t>Intellectual Property</w:t>
      </w:r>
    </w:p>
    <w:p w14:paraId="621FA767" w14:textId="7CFCD807" w:rsidR="00A90D97" w:rsidRPr="002447CC" w:rsidRDefault="00A90D97" w:rsidP="002447CC">
      <w:pPr>
        <w:jc w:val="both"/>
        <w:rPr>
          <w:rFonts w:ascii="Arial Nova" w:hAnsi="Arial Nova"/>
        </w:rPr>
      </w:pPr>
      <w:r w:rsidRPr="002447CC">
        <w:rPr>
          <w:rFonts w:ascii="Arial Nova" w:hAnsi="Arial Nova"/>
        </w:rPr>
        <w:t xml:space="preserve">7.1. All Intellectual Property Rights in the Course Materials, Online Courses and the speeches made by trainers at the Taught Courses are, and remain, the intellectual property of Management Masters or its licensors, whether adapted, written for or </w:t>
      </w:r>
      <w:r w:rsidR="00500C64" w:rsidRPr="002447CC">
        <w:rPr>
          <w:rFonts w:ascii="Arial Nova" w:hAnsi="Arial Nova"/>
        </w:rPr>
        <w:t>customized</w:t>
      </w:r>
      <w:r w:rsidRPr="002447CC">
        <w:rPr>
          <w:rFonts w:ascii="Arial Nova" w:hAnsi="Arial Nova"/>
        </w:rPr>
        <w:t xml:space="preserve"> for the Client or not.</w:t>
      </w:r>
    </w:p>
    <w:p w14:paraId="2AC5693A" w14:textId="220FB529" w:rsidR="00A90D97" w:rsidRPr="002447CC" w:rsidRDefault="00A90D97" w:rsidP="002447CC">
      <w:pPr>
        <w:jc w:val="both"/>
        <w:rPr>
          <w:rFonts w:ascii="Arial Nova" w:hAnsi="Arial Nova"/>
        </w:rPr>
      </w:pPr>
      <w:r w:rsidRPr="002447CC">
        <w:rPr>
          <w:rFonts w:ascii="Arial Nova" w:hAnsi="Arial Nova"/>
        </w:rPr>
        <w:t xml:space="preserve">7.2. You are not </w:t>
      </w:r>
      <w:r w:rsidR="006A46D2" w:rsidRPr="002447CC">
        <w:rPr>
          <w:rFonts w:ascii="Arial Nova" w:hAnsi="Arial Nova"/>
        </w:rPr>
        <w:t>authorized</w:t>
      </w:r>
      <w:r w:rsidRPr="002447CC">
        <w:rPr>
          <w:rFonts w:ascii="Arial Nova" w:hAnsi="Arial Nova"/>
        </w:rPr>
        <w:t xml:space="preserve"> </w:t>
      </w:r>
      <w:r w:rsidR="006A46D2" w:rsidRPr="002447CC">
        <w:rPr>
          <w:rFonts w:ascii="Arial Nova" w:hAnsi="Arial Nova"/>
        </w:rPr>
        <w:t>to: -</w:t>
      </w:r>
    </w:p>
    <w:p w14:paraId="4B433A83" w14:textId="7C46E7F0" w:rsidR="00A90D97" w:rsidRPr="002447CC" w:rsidRDefault="00A90D97" w:rsidP="002447CC">
      <w:pPr>
        <w:jc w:val="both"/>
        <w:rPr>
          <w:rFonts w:ascii="Arial Nova" w:hAnsi="Arial Nova"/>
        </w:rPr>
      </w:pPr>
      <w:r w:rsidRPr="002447CC">
        <w:rPr>
          <w:rFonts w:ascii="Arial Nova" w:hAnsi="Arial Nova"/>
        </w:rPr>
        <w:t>(i) copy, modify, reproduce, re-publish, sub-</w:t>
      </w:r>
      <w:r w:rsidR="006A46D2" w:rsidRPr="002447CC">
        <w:rPr>
          <w:rFonts w:ascii="Arial Nova" w:hAnsi="Arial Nova"/>
        </w:rPr>
        <w:t>license</w:t>
      </w:r>
      <w:r w:rsidRPr="002447CC">
        <w:rPr>
          <w:rFonts w:ascii="Arial Nova" w:hAnsi="Arial Nova"/>
        </w:rPr>
        <w:t>, sell, upload, broadcast, post, transmit or distribute any of the Course Materials without prior written permission;</w:t>
      </w:r>
    </w:p>
    <w:p w14:paraId="47030F6D" w14:textId="4CFCF5CD" w:rsidR="00A90D97" w:rsidRPr="002447CC" w:rsidRDefault="00A90D97" w:rsidP="002447CC">
      <w:pPr>
        <w:jc w:val="both"/>
        <w:rPr>
          <w:rFonts w:ascii="Arial Nova" w:hAnsi="Arial Nova"/>
        </w:rPr>
      </w:pPr>
      <w:r w:rsidRPr="002447CC">
        <w:rPr>
          <w:rFonts w:ascii="Arial Nova" w:hAnsi="Arial Nova"/>
        </w:rPr>
        <w:t>(ii) record on video or audio tape, relay by videophone or other means the Online Course or Taught Course given</w:t>
      </w:r>
    </w:p>
    <w:p w14:paraId="7FE060B3" w14:textId="7B17C469" w:rsidR="00A90D97" w:rsidRPr="002447CC" w:rsidRDefault="00A90D97" w:rsidP="002447CC">
      <w:pPr>
        <w:jc w:val="both"/>
        <w:rPr>
          <w:rFonts w:ascii="Arial Nova" w:hAnsi="Arial Nova"/>
        </w:rPr>
      </w:pPr>
      <w:r w:rsidRPr="002447CC">
        <w:rPr>
          <w:rFonts w:ascii="Arial Nova" w:hAnsi="Arial Nova"/>
        </w:rPr>
        <w:t xml:space="preserve">(iii) use the Course Materials in the provision of any other course or training whether given by us or any </w:t>
      </w:r>
      <w:r w:rsidR="00500C64" w:rsidRPr="002447CC">
        <w:rPr>
          <w:rFonts w:ascii="Arial Nova" w:hAnsi="Arial Nova"/>
        </w:rPr>
        <w:t>third-party</w:t>
      </w:r>
      <w:r w:rsidRPr="002447CC">
        <w:rPr>
          <w:rFonts w:ascii="Arial Nova" w:hAnsi="Arial Nova"/>
        </w:rPr>
        <w:t xml:space="preserve"> trainer;</w:t>
      </w:r>
    </w:p>
    <w:p w14:paraId="0DF686B0" w14:textId="1BC69080" w:rsidR="00A90D97" w:rsidRPr="002447CC" w:rsidRDefault="00A90D97" w:rsidP="002447CC">
      <w:pPr>
        <w:jc w:val="both"/>
        <w:rPr>
          <w:rFonts w:ascii="Arial Nova" w:hAnsi="Arial Nova"/>
        </w:rPr>
      </w:pPr>
      <w:r w:rsidRPr="002447CC">
        <w:rPr>
          <w:rFonts w:ascii="Arial Nova" w:hAnsi="Arial Nova"/>
        </w:rPr>
        <w:t>(iv) remove any copyright or other notice of Management Masters on the Course Materials;</w:t>
      </w:r>
    </w:p>
    <w:p w14:paraId="35D1BA5D" w14:textId="34D36684" w:rsidR="00A90D97" w:rsidRPr="002447CC" w:rsidRDefault="00A90D97" w:rsidP="002447CC">
      <w:pPr>
        <w:jc w:val="both"/>
        <w:rPr>
          <w:rFonts w:ascii="Arial Nova" w:hAnsi="Arial Nova"/>
        </w:rPr>
      </w:pPr>
      <w:r w:rsidRPr="002447CC">
        <w:rPr>
          <w:rFonts w:ascii="Arial Nova" w:hAnsi="Arial Nova"/>
        </w:rPr>
        <w:t>(v) modify, adapt, merge, translate, disassemble, decompile, reverse engineer (save to the extent permitted by law) any software forming part of the Online Courses.</w:t>
      </w:r>
    </w:p>
    <w:p w14:paraId="497C9446" w14:textId="3718286B" w:rsidR="00A90D97" w:rsidRPr="002447CC" w:rsidRDefault="00A90D97" w:rsidP="002447CC">
      <w:pPr>
        <w:jc w:val="both"/>
        <w:rPr>
          <w:rFonts w:ascii="Arial Nova" w:hAnsi="Arial Nova"/>
        </w:rPr>
      </w:pPr>
      <w:r w:rsidRPr="002447CC">
        <w:rPr>
          <w:rFonts w:ascii="Arial Nova" w:hAnsi="Arial Nova"/>
        </w:rPr>
        <w:t>Breach by you of this clause 7.2 shall allow us to immediately terminate these terms and conditions with you and cease to provide you with any Services, including but not limited to access to the Online Courses.</w:t>
      </w:r>
    </w:p>
    <w:p w14:paraId="026D4DC9" w14:textId="206F5260" w:rsidR="00A90D97" w:rsidRPr="002447CC" w:rsidRDefault="00A90D97" w:rsidP="002447CC">
      <w:pPr>
        <w:jc w:val="both"/>
        <w:rPr>
          <w:rFonts w:ascii="Arial Nova" w:hAnsi="Arial Nova"/>
        </w:rPr>
      </w:pPr>
      <w:r w:rsidRPr="002447CC">
        <w:rPr>
          <w:rFonts w:ascii="Arial Nova" w:hAnsi="Arial Nova"/>
        </w:rPr>
        <w:t xml:space="preserve">7.3. In consideration of the Fees paid by you, we grant to you a limited, non-transferable, non-exclusive </w:t>
      </w:r>
      <w:r w:rsidR="006A46D2" w:rsidRPr="002447CC">
        <w:rPr>
          <w:rFonts w:ascii="Arial Nova" w:hAnsi="Arial Nova"/>
        </w:rPr>
        <w:t>license</w:t>
      </w:r>
      <w:r w:rsidRPr="002447CC">
        <w:rPr>
          <w:rFonts w:ascii="Arial Nova" w:hAnsi="Arial Nova"/>
        </w:rPr>
        <w:t xml:space="preserve"> to use the Course Materials and the software in respect of the Online Course for the sole purpose of completing the Online Course and / or attending the Taught Course.</w:t>
      </w:r>
    </w:p>
    <w:p w14:paraId="364DC0A2" w14:textId="70CC12E3" w:rsidR="00A90D97" w:rsidRPr="002447CC" w:rsidRDefault="00A90D97" w:rsidP="002447CC">
      <w:pPr>
        <w:pStyle w:val="Heading1"/>
        <w:numPr>
          <w:ilvl w:val="0"/>
          <w:numId w:val="2"/>
        </w:numPr>
        <w:jc w:val="both"/>
        <w:rPr>
          <w:rFonts w:ascii="Arial Nova" w:hAnsi="Arial Nova"/>
        </w:rPr>
      </w:pPr>
      <w:r w:rsidRPr="002447CC">
        <w:rPr>
          <w:rFonts w:ascii="Arial Nova" w:hAnsi="Arial Nova"/>
        </w:rPr>
        <w:lastRenderedPageBreak/>
        <w:t>Confidentiality</w:t>
      </w:r>
    </w:p>
    <w:p w14:paraId="41053372" w14:textId="06494025" w:rsidR="00A90D97" w:rsidRPr="002447CC" w:rsidRDefault="00A90D97" w:rsidP="002447CC">
      <w:pPr>
        <w:jc w:val="both"/>
        <w:rPr>
          <w:rFonts w:ascii="Arial Nova" w:hAnsi="Arial Nova"/>
        </w:rPr>
      </w:pPr>
      <w:r w:rsidRPr="002447CC">
        <w:rPr>
          <w:rFonts w:ascii="Arial Nova" w:hAnsi="Arial Nova"/>
        </w:rPr>
        <w:t xml:space="preserve">8.1. Each party shall keep the other party’s Confidential Information strictly confidential and not use it otherwise than for the purposes of these terms and </w:t>
      </w:r>
      <w:r w:rsidR="00500C64" w:rsidRPr="002447CC">
        <w:rPr>
          <w:rFonts w:ascii="Arial Nova" w:hAnsi="Arial Nova"/>
        </w:rPr>
        <w:t>conditions and</w:t>
      </w:r>
      <w:r w:rsidRPr="002447CC">
        <w:rPr>
          <w:rFonts w:ascii="Arial Nova" w:hAnsi="Arial Nova"/>
        </w:rPr>
        <w:t xml:space="preserve"> shall return it on demand and not retain copies of it.</w:t>
      </w:r>
    </w:p>
    <w:p w14:paraId="576E8A4F" w14:textId="25499C1A" w:rsidR="00A90D97" w:rsidRPr="002447CC" w:rsidRDefault="00A90D97" w:rsidP="002447CC">
      <w:pPr>
        <w:jc w:val="both"/>
        <w:rPr>
          <w:rFonts w:ascii="Arial Nova" w:hAnsi="Arial Nova"/>
        </w:rPr>
      </w:pPr>
      <w:r w:rsidRPr="002447CC">
        <w:rPr>
          <w:rFonts w:ascii="Arial Nova" w:hAnsi="Arial Nova"/>
        </w:rPr>
        <w:t>8.2. Either party may disclose Confidential Information to its legal and other advisors for the purposes of obtaining advice from them.</w:t>
      </w:r>
    </w:p>
    <w:p w14:paraId="57E26767" w14:textId="45493A2D" w:rsidR="00A90D97" w:rsidRPr="002447CC" w:rsidRDefault="00A90D97" w:rsidP="002447CC">
      <w:pPr>
        <w:jc w:val="both"/>
        <w:rPr>
          <w:rFonts w:ascii="Arial Nova" w:hAnsi="Arial Nova"/>
        </w:rPr>
      </w:pPr>
      <w:r w:rsidRPr="002447CC">
        <w:rPr>
          <w:rFonts w:ascii="Arial Nova" w:hAnsi="Arial Nova"/>
        </w:rPr>
        <w:t>8.3. This clause shall continue notwithstanding termination of these terms and conditions.</w:t>
      </w:r>
    </w:p>
    <w:p w14:paraId="23A5C425" w14:textId="4CFAD0F0" w:rsidR="00A90D97" w:rsidRPr="002447CC" w:rsidRDefault="00A90D97" w:rsidP="002447CC">
      <w:pPr>
        <w:pStyle w:val="Heading1"/>
        <w:numPr>
          <w:ilvl w:val="0"/>
          <w:numId w:val="2"/>
        </w:numPr>
        <w:jc w:val="both"/>
        <w:rPr>
          <w:rFonts w:ascii="Arial Nova" w:hAnsi="Arial Nova"/>
        </w:rPr>
      </w:pPr>
      <w:r w:rsidRPr="002447CC">
        <w:rPr>
          <w:rFonts w:ascii="Arial Nova" w:hAnsi="Arial Nova"/>
        </w:rPr>
        <w:t>Termination</w:t>
      </w:r>
    </w:p>
    <w:p w14:paraId="42917F84" w14:textId="3E97168F" w:rsidR="00A90D97" w:rsidRPr="002447CC" w:rsidRDefault="00A90D97" w:rsidP="002447CC">
      <w:pPr>
        <w:jc w:val="both"/>
        <w:rPr>
          <w:rFonts w:ascii="Arial Nova" w:hAnsi="Arial Nova"/>
        </w:rPr>
      </w:pPr>
      <w:r w:rsidRPr="002447CC">
        <w:rPr>
          <w:rFonts w:ascii="Arial Nova" w:hAnsi="Arial Nova"/>
        </w:rPr>
        <w:t>9.1. We shall be entitled to terminate these terms and conditions and cease to provide you with any Services with immediate effect in the event that you:</w:t>
      </w:r>
    </w:p>
    <w:p w14:paraId="56FB6431" w14:textId="77777777" w:rsidR="006A46D2" w:rsidRPr="002447CC" w:rsidRDefault="00A90D97" w:rsidP="002447CC">
      <w:pPr>
        <w:pStyle w:val="ListParagraph"/>
        <w:numPr>
          <w:ilvl w:val="0"/>
          <w:numId w:val="5"/>
        </w:numPr>
        <w:jc w:val="both"/>
        <w:rPr>
          <w:rFonts w:ascii="Arial Nova" w:hAnsi="Arial Nova"/>
        </w:rPr>
      </w:pPr>
      <w:r w:rsidRPr="002447CC">
        <w:rPr>
          <w:rFonts w:ascii="Arial Nova" w:hAnsi="Arial Nova"/>
        </w:rPr>
        <w:t>fail to pay when due your Fees;</w:t>
      </w:r>
    </w:p>
    <w:p w14:paraId="0CBD0790" w14:textId="565B6B59" w:rsidR="006A46D2" w:rsidRPr="002447CC" w:rsidRDefault="00A90D97" w:rsidP="002447CC">
      <w:pPr>
        <w:pStyle w:val="ListParagraph"/>
        <w:numPr>
          <w:ilvl w:val="0"/>
          <w:numId w:val="5"/>
        </w:numPr>
        <w:jc w:val="both"/>
        <w:rPr>
          <w:rFonts w:ascii="Arial Nova" w:hAnsi="Arial Nova"/>
        </w:rPr>
      </w:pPr>
      <w:r w:rsidRPr="002447CC">
        <w:rPr>
          <w:rFonts w:ascii="Arial Nova" w:hAnsi="Arial Nova"/>
        </w:rPr>
        <w:t xml:space="preserve">act in an aggressive, bullying, offensive, </w:t>
      </w:r>
      <w:r w:rsidR="00500C64" w:rsidRPr="002447CC">
        <w:rPr>
          <w:rFonts w:ascii="Arial Nova" w:hAnsi="Arial Nova"/>
        </w:rPr>
        <w:t>threatening,</w:t>
      </w:r>
      <w:r w:rsidRPr="002447CC">
        <w:rPr>
          <w:rFonts w:ascii="Arial Nova" w:hAnsi="Arial Nova"/>
        </w:rPr>
        <w:t xml:space="preserve"> or harassing manner towards any employee of Management Masters, any teacher or lecturer who provides the Taught Courses or any student who attends any Taught Course;</w:t>
      </w:r>
    </w:p>
    <w:p w14:paraId="1B8903BA" w14:textId="77777777" w:rsidR="006A46D2" w:rsidRPr="002447CC" w:rsidRDefault="00A90D97" w:rsidP="002447CC">
      <w:pPr>
        <w:pStyle w:val="ListParagraph"/>
        <w:numPr>
          <w:ilvl w:val="0"/>
          <w:numId w:val="5"/>
        </w:numPr>
        <w:jc w:val="both"/>
        <w:rPr>
          <w:rFonts w:ascii="Arial Nova" w:hAnsi="Arial Nova"/>
        </w:rPr>
      </w:pPr>
      <w:r w:rsidRPr="002447CC">
        <w:rPr>
          <w:rFonts w:ascii="Arial Nova" w:hAnsi="Arial Nova"/>
        </w:rPr>
        <w:t xml:space="preserve">cheat or </w:t>
      </w:r>
      <w:r w:rsidR="006A46D2" w:rsidRPr="002447CC">
        <w:rPr>
          <w:rFonts w:ascii="Arial Nova" w:hAnsi="Arial Nova"/>
        </w:rPr>
        <w:t>plagiarize</w:t>
      </w:r>
      <w:r w:rsidRPr="002447CC">
        <w:rPr>
          <w:rFonts w:ascii="Arial Nova" w:hAnsi="Arial Nova"/>
        </w:rPr>
        <w:t xml:space="preserve"> any work which you are required to prepare or submit in connection with the Services or during any examination taken in connection with the Services;</w:t>
      </w:r>
    </w:p>
    <w:p w14:paraId="37C59589" w14:textId="77777777" w:rsidR="006A46D2" w:rsidRPr="002447CC" w:rsidRDefault="00A90D97" w:rsidP="002447CC">
      <w:pPr>
        <w:pStyle w:val="ListParagraph"/>
        <w:numPr>
          <w:ilvl w:val="0"/>
          <w:numId w:val="5"/>
        </w:numPr>
        <w:jc w:val="both"/>
        <w:rPr>
          <w:rFonts w:ascii="Arial Nova" w:hAnsi="Arial Nova"/>
        </w:rPr>
      </w:pPr>
      <w:r w:rsidRPr="002447CC">
        <w:rPr>
          <w:rFonts w:ascii="Arial Nova" w:hAnsi="Arial Nova"/>
        </w:rPr>
        <w:t>steal or act in fraudulent or deceitful manner towards us or our employees or any other students who may be on our premises or attending our Taught Courses;</w:t>
      </w:r>
    </w:p>
    <w:p w14:paraId="26FEC09A" w14:textId="77777777" w:rsidR="006A46D2" w:rsidRPr="002447CC" w:rsidRDefault="00A90D97" w:rsidP="002447CC">
      <w:pPr>
        <w:pStyle w:val="ListParagraph"/>
        <w:numPr>
          <w:ilvl w:val="0"/>
          <w:numId w:val="5"/>
        </w:numPr>
        <w:jc w:val="both"/>
        <w:rPr>
          <w:rFonts w:ascii="Arial Nova" w:hAnsi="Arial Nova"/>
        </w:rPr>
      </w:pPr>
      <w:r w:rsidRPr="002447CC">
        <w:rPr>
          <w:rFonts w:ascii="Arial Nova" w:hAnsi="Arial Nova"/>
        </w:rPr>
        <w:t>intentionally or recklessly damage our property or the property of our employees or other students attending our premises;</w:t>
      </w:r>
    </w:p>
    <w:p w14:paraId="47A4D54A" w14:textId="77777777" w:rsidR="006A46D2" w:rsidRPr="002447CC" w:rsidRDefault="00A90D97" w:rsidP="002447CC">
      <w:pPr>
        <w:pStyle w:val="ListParagraph"/>
        <w:numPr>
          <w:ilvl w:val="0"/>
          <w:numId w:val="5"/>
        </w:numPr>
        <w:jc w:val="both"/>
        <w:rPr>
          <w:rFonts w:ascii="Arial Nova" w:hAnsi="Arial Nova"/>
        </w:rPr>
      </w:pPr>
      <w:r w:rsidRPr="002447CC">
        <w:rPr>
          <w:rFonts w:ascii="Arial Nova" w:hAnsi="Arial Nova"/>
        </w:rPr>
        <w:t>are intoxicated through alcohol or illegal drugs while on our premises;</w:t>
      </w:r>
    </w:p>
    <w:p w14:paraId="1AA8EF6C" w14:textId="77777777" w:rsidR="006A46D2" w:rsidRPr="002447CC" w:rsidRDefault="00A90D97" w:rsidP="002447CC">
      <w:pPr>
        <w:pStyle w:val="ListParagraph"/>
        <w:numPr>
          <w:ilvl w:val="0"/>
          <w:numId w:val="5"/>
        </w:numPr>
        <w:jc w:val="both"/>
        <w:rPr>
          <w:rFonts w:ascii="Arial Nova" w:hAnsi="Arial Nova"/>
        </w:rPr>
      </w:pPr>
      <w:r w:rsidRPr="002447CC">
        <w:rPr>
          <w:rFonts w:ascii="Arial Nova" w:hAnsi="Arial Nova"/>
        </w:rPr>
        <w:t>commit any criminal offence committed on our premises or where the victim is our employee or student;</w:t>
      </w:r>
    </w:p>
    <w:p w14:paraId="716A955B" w14:textId="08680C35" w:rsidR="00A90D97" w:rsidRPr="002447CC" w:rsidRDefault="00A90D97" w:rsidP="002447CC">
      <w:pPr>
        <w:pStyle w:val="ListParagraph"/>
        <w:numPr>
          <w:ilvl w:val="0"/>
          <w:numId w:val="5"/>
        </w:numPr>
        <w:jc w:val="both"/>
        <w:rPr>
          <w:rFonts w:ascii="Arial Nova" w:hAnsi="Arial Nova"/>
        </w:rPr>
      </w:pPr>
      <w:r w:rsidRPr="002447CC">
        <w:rPr>
          <w:rFonts w:ascii="Arial Nova" w:hAnsi="Arial Nova"/>
        </w:rPr>
        <w:t>are in breach of these terms and conditions.</w:t>
      </w:r>
    </w:p>
    <w:p w14:paraId="20F0BDE5" w14:textId="77777777" w:rsidR="00A90D97" w:rsidRPr="002447CC" w:rsidRDefault="00A90D97" w:rsidP="002447CC">
      <w:pPr>
        <w:jc w:val="both"/>
        <w:rPr>
          <w:rFonts w:ascii="Arial Nova" w:hAnsi="Arial Nova"/>
        </w:rPr>
      </w:pPr>
      <w:r w:rsidRPr="002447CC">
        <w:rPr>
          <w:rFonts w:ascii="Arial Nova" w:hAnsi="Arial Nova"/>
        </w:rPr>
        <w:t>9.2. On termination clause 6 (liability), 7 (intellectual property rights), 8 (confidentiality) and 10 (restrictions) shall continue notwithstanding such termination.</w:t>
      </w:r>
    </w:p>
    <w:p w14:paraId="1365B384" w14:textId="4661E882" w:rsidR="00A90D97" w:rsidRPr="002447CC" w:rsidRDefault="00A90D97" w:rsidP="002447CC">
      <w:pPr>
        <w:pStyle w:val="Heading1"/>
        <w:numPr>
          <w:ilvl w:val="0"/>
          <w:numId w:val="2"/>
        </w:numPr>
        <w:jc w:val="both"/>
        <w:rPr>
          <w:rFonts w:ascii="Arial Nova" w:hAnsi="Arial Nova"/>
        </w:rPr>
      </w:pPr>
      <w:r w:rsidRPr="002447CC">
        <w:rPr>
          <w:rFonts w:ascii="Arial Nova" w:hAnsi="Arial Nova"/>
        </w:rPr>
        <w:t>Assignment</w:t>
      </w:r>
    </w:p>
    <w:p w14:paraId="28EC9C71" w14:textId="5129BE74" w:rsidR="00A90D97" w:rsidRPr="002447CC" w:rsidRDefault="00A90D97" w:rsidP="002447CC">
      <w:pPr>
        <w:jc w:val="both"/>
        <w:rPr>
          <w:rFonts w:ascii="Arial Nova" w:hAnsi="Arial Nova"/>
        </w:rPr>
      </w:pPr>
      <w:r w:rsidRPr="002447CC">
        <w:rPr>
          <w:rFonts w:ascii="Arial Nova" w:hAnsi="Arial Nova"/>
        </w:rPr>
        <w:t>Any Services provided by us under these terms and conditions are personal to you and cannot be transferred or assigned to any other person.</w:t>
      </w:r>
    </w:p>
    <w:p w14:paraId="183A52BA" w14:textId="77777777" w:rsidR="00A90D97" w:rsidRPr="002447CC" w:rsidRDefault="00A90D97" w:rsidP="002447CC">
      <w:pPr>
        <w:jc w:val="both"/>
        <w:rPr>
          <w:rFonts w:ascii="Arial Nova" w:hAnsi="Arial Nova"/>
        </w:rPr>
      </w:pPr>
      <w:r w:rsidRPr="002447CC">
        <w:rPr>
          <w:rFonts w:ascii="Arial Nova" w:hAnsi="Arial Nova"/>
        </w:rPr>
        <w:t>We shall be entitled to assign these terms and conditions to any other company without prior notice to you.</w:t>
      </w:r>
    </w:p>
    <w:p w14:paraId="40B609BF" w14:textId="5217C2FC" w:rsidR="00A90D97" w:rsidRPr="002447CC" w:rsidRDefault="00A90D97" w:rsidP="002447CC">
      <w:pPr>
        <w:pStyle w:val="Heading1"/>
        <w:numPr>
          <w:ilvl w:val="0"/>
          <w:numId w:val="2"/>
        </w:numPr>
        <w:jc w:val="both"/>
        <w:rPr>
          <w:rFonts w:ascii="Arial Nova" w:hAnsi="Arial Nova"/>
        </w:rPr>
      </w:pPr>
      <w:r w:rsidRPr="002447CC">
        <w:rPr>
          <w:rFonts w:ascii="Arial Nova" w:hAnsi="Arial Nova"/>
        </w:rPr>
        <w:t>Entire Agreement</w:t>
      </w:r>
    </w:p>
    <w:p w14:paraId="0D15D894" w14:textId="153C9B97" w:rsidR="00A90D97" w:rsidRPr="002447CC" w:rsidRDefault="00A90D97" w:rsidP="002447CC">
      <w:pPr>
        <w:jc w:val="both"/>
        <w:rPr>
          <w:rFonts w:ascii="Arial Nova" w:hAnsi="Arial Nova"/>
        </w:rPr>
      </w:pPr>
      <w:r w:rsidRPr="002447CC">
        <w:rPr>
          <w:rFonts w:ascii="Arial Nova" w:hAnsi="Arial Nova"/>
        </w:rPr>
        <w:t xml:space="preserve"> These terms and conditions, together with the Website Disclaimer and Course Specific Terms and Conditions are the entire agreement between the parties and supersede any prior agreements and arrangements, whether written or oral. You confirm that you have not relied on any representations in entering into these and any other terms and conditions with us.  Nothing in this clause or terms and conditions shall limit liability for any fraudulent misrepresentation.</w:t>
      </w:r>
    </w:p>
    <w:p w14:paraId="1A226EC0" w14:textId="47E78B60" w:rsidR="00A90D97" w:rsidRPr="002447CC" w:rsidRDefault="00A90D97" w:rsidP="002447CC">
      <w:pPr>
        <w:pStyle w:val="Heading1"/>
        <w:numPr>
          <w:ilvl w:val="0"/>
          <w:numId w:val="2"/>
        </w:numPr>
        <w:jc w:val="both"/>
        <w:rPr>
          <w:rFonts w:ascii="Arial Nova" w:hAnsi="Arial Nova"/>
        </w:rPr>
      </w:pPr>
      <w:r w:rsidRPr="002447CC">
        <w:rPr>
          <w:rFonts w:ascii="Arial Nova" w:hAnsi="Arial Nova"/>
        </w:rPr>
        <w:lastRenderedPageBreak/>
        <w:t>Force Majeure</w:t>
      </w:r>
    </w:p>
    <w:p w14:paraId="22E21B2D" w14:textId="5C62567A" w:rsidR="00A90D97" w:rsidRPr="002447CC" w:rsidRDefault="00A90D97" w:rsidP="002447CC">
      <w:pPr>
        <w:jc w:val="both"/>
        <w:rPr>
          <w:rFonts w:ascii="Arial Nova" w:hAnsi="Arial Nova"/>
        </w:rPr>
      </w:pPr>
      <w:r w:rsidRPr="002447CC">
        <w:rPr>
          <w:rFonts w:ascii="Arial Nova" w:hAnsi="Arial Nova"/>
        </w:rPr>
        <w:t>Management Masters shall not be liable to you for any breach of its obligations or termination under these terms and conditions arising from causes beyond its reasonable control, including, but not limited to, fires, floods, earthquakes, volcanoes and other Acts of God, terrorism, strikes, delay caused by transport disputes, failure to provide a course caused by a death in the trainer’s family, illness of the trainer, Government edict or regulation.</w:t>
      </w:r>
    </w:p>
    <w:p w14:paraId="57395401" w14:textId="3E1FB38E" w:rsidR="00A90D97" w:rsidRPr="002447CC" w:rsidRDefault="00A90D97" w:rsidP="002447CC">
      <w:pPr>
        <w:pStyle w:val="Heading1"/>
        <w:numPr>
          <w:ilvl w:val="0"/>
          <w:numId w:val="2"/>
        </w:numPr>
        <w:jc w:val="both"/>
        <w:rPr>
          <w:rFonts w:ascii="Arial Nova" w:hAnsi="Arial Nova"/>
        </w:rPr>
      </w:pPr>
      <w:r w:rsidRPr="002447CC">
        <w:rPr>
          <w:rFonts w:ascii="Arial Nova" w:hAnsi="Arial Nova"/>
        </w:rPr>
        <w:t>Assignment</w:t>
      </w:r>
    </w:p>
    <w:p w14:paraId="4D588F37" w14:textId="77777777" w:rsidR="00A90D97" w:rsidRPr="002447CC" w:rsidRDefault="00A90D97" w:rsidP="002447CC">
      <w:pPr>
        <w:jc w:val="both"/>
        <w:rPr>
          <w:rFonts w:ascii="Arial Nova" w:hAnsi="Arial Nova"/>
        </w:rPr>
      </w:pPr>
      <w:r w:rsidRPr="002447CC">
        <w:rPr>
          <w:rFonts w:ascii="Arial Nova" w:hAnsi="Arial Nova"/>
        </w:rPr>
        <w:t>We may assign, transfer, sub-contract any of our rights or obligations to any third party at our discretion.</w:t>
      </w:r>
    </w:p>
    <w:p w14:paraId="63298BA1" w14:textId="2416F767" w:rsidR="00A90D97" w:rsidRPr="002447CC" w:rsidRDefault="00A90D97" w:rsidP="002447CC">
      <w:pPr>
        <w:pStyle w:val="Heading1"/>
        <w:numPr>
          <w:ilvl w:val="0"/>
          <w:numId w:val="2"/>
        </w:numPr>
        <w:jc w:val="both"/>
        <w:rPr>
          <w:rFonts w:ascii="Arial Nova" w:hAnsi="Arial Nova"/>
        </w:rPr>
      </w:pPr>
      <w:r w:rsidRPr="002447CC">
        <w:rPr>
          <w:rFonts w:ascii="Arial Nova" w:hAnsi="Arial Nova"/>
        </w:rPr>
        <w:t>Data Protection</w:t>
      </w:r>
    </w:p>
    <w:p w14:paraId="31A4D465" w14:textId="5CF5313D" w:rsidR="00A90D97" w:rsidRPr="002447CC" w:rsidRDefault="00A90D97" w:rsidP="002447CC">
      <w:pPr>
        <w:jc w:val="both"/>
        <w:rPr>
          <w:rFonts w:ascii="Arial Nova" w:hAnsi="Arial Nova"/>
        </w:rPr>
      </w:pPr>
      <w:r w:rsidRPr="002447CC">
        <w:rPr>
          <w:rFonts w:ascii="Arial Nova" w:hAnsi="Arial Nova"/>
        </w:rPr>
        <w:t xml:space="preserve">14.1 The nature of the Services provided by us means that we will obtain, use and disclose (together "Use") certain information about you ("Data"). This statement sets out the principles governing our Use of Data. By purchasing the </w:t>
      </w:r>
      <w:r w:rsidR="006A46D2" w:rsidRPr="002447CC">
        <w:rPr>
          <w:rFonts w:ascii="Arial Nova" w:hAnsi="Arial Nova"/>
        </w:rPr>
        <w:t>Services,</w:t>
      </w:r>
      <w:r w:rsidRPr="002447CC">
        <w:rPr>
          <w:rFonts w:ascii="Arial Nova" w:hAnsi="Arial Nova"/>
        </w:rPr>
        <w:t xml:space="preserve"> you agree to this Use.</w:t>
      </w:r>
    </w:p>
    <w:p w14:paraId="70D08807" w14:textId="3F64537E" w:rsidR="00A90D97" w:rsidRPr="002447CC" w:rsidRDefault="00A90D97" w:rsidP="002447CC">
      <w:pPr>
        <w:jc w:val="both"/>
        <w:rPr>
          <w:rFonts w:ascii="Arial Nova" w:hAnsi="Arial Nova"/>
        </w:rPr>
      </w:pPr>
      <w:r w:rsidRPr="002447CC">
        <w:rPr>
          <w:rFonts w:ascii="Arial Nova" w:hAnsi="Arial Nova"/>
        </w:rPr>
        <w:t>14.2 When you register with us you will need to provide certain Data such as your contact details and demographic information. We will store this Data and use it to contact you, provide you with details of the Services you have purchased and otherwise as required during the normal provision of the course.</w:t>
      </w:r>
    </w:p>
    <w:p w14:paraId="01ADBD7D" w14:textId="63947A5F" w:rsidR="00A90D97" w:rsidRPr="002447CC" w:rsidRDefault="00A90D97" w:rsidP="002447CC">
      <w:pPr>
        <w:jc w:val="both"/>
        <w:rPr>
          <w:rFonts w:ascii="Arial Nova" w:hAnsi="Arial Nova"/>
        </w:rPr>
      </w:pPr>
      <w:r w:rsidRPr="002447CC">
        <w:rPr>
          <w:rFonts w:ascii="Arial Nova" w:hAnsi="Arial Nova"/>
        </w:rPr>
        <w:t>14.3 We may also use the above Data, and similar Data you provide us in response to surveys, to aggregate user profiles and, unless you click on the relevant button on the Registration Form, provide you with communications. We will not pass any personal data onto anyone outside of Management Masters,</w:t>
      </w:r>
    </w:p>
    <w:p w14:paraId="371165F6" w14:textId="4436AFF1" w:rsidR="00A90D97" w:rsidRPr="002447CC" w:rsidRDefault="00A90D97" w:rsidP="002447CC">
      <w:pPr>
        <w:jc w:val="both"/>
        <w:rPr>
          <w:rFonts w:ascii="Arial Nova" w:hAnsi="Arial Nova"/>
        </w:rPr>
      </w:pPr>
      <w:r w:rsidRPr="002447CC">
        <w:rPr>
          <w:rFonts w:ascii="Arial Nova" w:hAnsi="Arial Nova"/>
        </w:rPr>
        <w:t>14.3 To enable us to monitor and improve our Services, we gather certain aggregated information about you, including details of your operating system, browser version, domain name and IP address, the URL you came from and go to and the parts of the Website you visit.</w:t>
      </w:r>
    </w:p>
    <w:p w14:paraId="4BDAD937" w14:textId="6127856E" w:rsidR="00A90D97" w:rsidRPr="002447CC" w:rsidRDefault="00A90D97" w:rsidP="002447CC">
      <w:pPr>
        <w:jc w:val="both"/>
        <w:rPr>
          <w:rFonts w:ascii="Arial Nova" w:hAnsi="Arial Nova"/>
        </w:rPr>
      </w:pPr>
      <w:r w:rsidRPr="002447CC">
        <w:rPr>
          <w:rFonts w:ascii="Arial Nova" w:hAnsi="Arial Nova"/>
        </w:rPr>
        <w:t>14.4. We use information such as your User ID, session identifiers and password to enable us to identify whether you are using our services, assist with the provision of services and to ensure that you have access to relevant products. We will only read cookies from your cookie file placed there through your web browser's interaction with the Website.</w:t>
      </w:r>
    </w:p>
    <w:p w14:paraId="1BF29E55" w14:textId="7A0D0937" w:rsidR="00A90D97" w:rsidRPr="002447CC" w:rsidRDefault="00A90D97" w:rsidP="002447CC">
      <w:pPr>
        <w:jc w:val="both"/>
        <w:rPr>
          <w:rFonts w:ascii="Arial Nova" w:hAnsi="Arial Nova"/>
        </w:rPr>
      </w:pPr>
      <w:r w:rsidRPr="002447CC">
        <w:rPr>
          <w:rFonts w:ascii="Arial Nova" w:hAnsi="Arial Nova"/>
        </w:rPr>
        <w:t>14.5. Our products may link to third party websites and we are not responsible for their data policies or procedures or their content.</w:t>
      </w:r>
    </w:p>
    <w:p w14:paraId="2FD967AB" w14:textId="74801B17" w:rsidR="00A90D97" w:rsidRPr="002447CC" w:rsidRDefault="00A90D97" w:rsidP="002447CC">
      <w:pPr>
        <w:jc w:val="both"/>
        <w:rPr>
          <w:rFonts w:ascii="Arial Nova" w:hAnsi="Arial Nova"/>
        </w:rPr>
      </w:pPr>
      <w:r w:rsidRPr="002447CC">
        <w:rPr>
          <w:rFonts w:ascii="Arial Nova" w:hAnsi="Arial Nova"/>
        </w:rPr>
        <w:t xml:space="preserve">14.6. Management Masters </w:t>
      </w:r>
      <w:r w:rsidR="006A46D2" w:rsidRPr="002447CC">
        <w:rPr>
          <w:rFonts w:ascii="Arial Nova" w:hAnsi="Arial Nova"/>
        </w:rPr>
        <w:t>endeavor</w:t>
      </w:r>
      <w:r w:rsidRPr="002447CC">
        <w:rPr>
          <w:rFonts w:ascii="Arial Nova" w:hAnsi="Arial Nova"/>
        </w:rPr>
        <w:t xml:space="preserve"> to take all reasonable steps to protect your personal Data including the use of encryption </w:t>
      </w:r>
      <w:r w:rsidR="006A46D2" w:rsidRPr="002447CC">
        <w:rPr>
          <w:rFonts w:ascii="Arial Nova" w:hAnsi="Arial Nova"/>
        </w:rPr>
        <w:t>technology but</w:t>
      </w:r>
      <w:r w:rsidRPr="002447CC">
        <w:rPr>
          <w:rFonts w:ascii="Arial Nova" w:hAnsi="Arial Nova"/>
        </w:rPr>
        <w:t xml:space="preserve"> cannot guarantee the security of any Data you disclose. You accept the inherent security implications of being and transacting on-line over the internet and will not hold us responsible for any breach of security.</w:t>
      </w:r>
    </w:p>
    <w:p w14:paraId="155DD6E7" w14:textId="37B21091" w:rsidR="00A90D97" w:rsidRPr="002447CC" w:rsidRDefault="00A90D97" w:rsidP="002447CC">
      <w:pPr>
        <w:jc w:val="both"/>
        <w:rPr>
          <w:rFonts w:ascii="Arial Nova" w:hAnsi="Arial Nova"/>
        </w:rPr>
      </w:pPr>
      <w:r w:rsidRPr="002447CC">
        <w:rPr>
          <w:rFonts w:ascii="Arial Nova" w:hAnsi="Arial Nova"/>
        </w:rPr>
        <w:t>14.7. Management Masters may supplement the information that you provide with information we receive from third parties, such as exam registration bodies or your employer.</w:t>
      </w:r>
    </w:p>
    <w:p w14:paraId="395C4319" w14:textId="05415C15" w:rsidR="00A90D97" w:rsidRPr="002447CC" w:rsidRDefault="00A90D97" w:rsidP="002447CC">
      <w:pPr>
        <w:jc w:val="both"/>
        <w:rPr>
          <w:rFonts w:ascii="Arial Nova" w:hAnsi="Arial Nova"/>
        </w:rPr>
      </w:pPr>
      <w:r w:rsidRPr="002447CC">
        <w:rPr>
          <w:rFonts w:ascii="Arial Nova" w:hAnsi="Arial Nova"/>
        </w:rPr>
        <w:lastRenderedPageBreak/>
        <w:t xml:space="preserve">14.8. If you wish to change or update the </w:t>
      </w:r>
      <w:r w:rsidR="006A46D2" w:rsidRPr="002447CC">
        <w:rPr>
          <w:rFonts w:ascii="Arial Nova" w:hAnsi="Arial Nova"/>
        </w:rPr>
        <w:t>data,</w:t>
      </w:r>
      <w:r w:rsidRPr="002447CC">
        <w:rPr>
          <w:rFonts w:ascii="Arial Nova" w:hAnsi="Arial Nova"/>
        </w:rPr>
        <w:t xml:space="preserve"> we hold about you, please e-mail </w:t>
      </w:r>
      <w:r w:rsidR="006A46D2" w:rsidRPr="002447CC">
        <w:rPr>
          <w:rFonts w:ascii="Arial Nova" w:hAnsi="Arial Nova"/>
        </w:rPr>
        <w:t>contact</w:t>
      </w:r>
      <w:r w:rsidRPr="002447CC">
        <w:rPr>
          <w:rFonts w:ascii="Arial Nova" w:hAnsi="Arial Nova"/>
        </w:rPr>
        <w:t>@</w:t>
      </w:r>
      <w:r w:rsidR="006A46D2" w:rsidRPr="002447CC">
        <w:rPr>
          <w:rFonts w:ascii="Arial Nova" w:hAnsi="Arial Nova"/>
        </w:rPr>
        <w:t>managementmasters</w:t>
      </w:r>
      <w:r w:rsidRPr="002447CC">
        <w:rPr>
          <w:rFonts w:ascii="Arial Nova" w:hAnsi="Arial Nova"/>
        </w:rPr>
        <w:t>.</w:t>
      </w:r>
      <w:r w:rsidR="006A46D2" w:rsidRPr="002447CC">
        <w:rPr>
          <w:rFonts w:ascii="Arial Nova" w:hAnsi="Arial Nova"/>
        </w:rPr>
        <w:t>in</w:t>
      </w:r>
    </w:p>
    <w:p w14:paraId="2386DA92" w14:textId="1CB2EE52" w:rsidR="00A90D97" w:rsidRPr="002447CC" w:rsidRDefault="00A90D97" w:rsidP="002447CC">
      <w:pPr>
        <w:pStyle w:val="Heading1"/>
        <w:numPr>
          <w:ilvl w:val="0"/>
          <w:numId w:val="2"/>
        </w:numPr>
        <w:jc w:val="both"/>
        <w:rPr>
          <w:rFonts w:ascii="Arial Nova" w:hAnsi="Arial Nova"/>
        </w:rPr>
      </w:pPr>
      <w:r w:rsidRPr="002447CC">
        <w:rPr>
          <w:rFonts w:ascii="Arial Nova" w:hAnsi="Arial Nova"/>
        </w:rPr>
        <w:t>Law and Jurisdiction</w:t>
      </w:r>
    </w:p>
    <w:p w14:paraId="32984655" w14:textId="7CBA3FE3" w:rsidR="00A90D97" w:rsidRPr="002447CC" w:rsidRDefault="00A90D97" w:rsidP="002447CC">
      <w:pPr>
        <w:jc w:val="both"/>
        <w:rPr>
          <w:rFonts w:ascii="Arial Nova" w:hAnsi="Arial Nova"/>
        </w:rPr>
      </w:pPr>
      <w:r w:rsidRPr="002447CC">
        <w:rPr>
          <w:rFonts w:ascii="Arial Nova" w:hAnsi="Arial Nova"/>
        </w:rPr>
        <w:t xml:space="preserve">This Agreement is subject to </w:t>
      </w:r>
      <w:r w:rsidR="006A46D2" w:rsidRPr="002447CC">
        <w:rPr>
          <w:rFonts w:ascii="Arial Nova" w:hAnsi="Arial Nova"/>
        </w:rPr>
        <w:t>Indian</w:t>
      </w:r>
      <w:r w:rsidRPr="002447CC">
        <w:rPr>
          <w:rFonts w:ascii="Arial Nova" w:hAnsi="Arial Nova"/>
        </w:rPr>
        <w:t xml:space="preserve"> law and the parties submit to the exclusive jurisdiction of the </w:t>
      </w:r>
      <w:r w:rsidR="006A46D2" w:rsidRPr="002447CC">
        <w:rPr>
          <w:rFonts w:ascii="Arial Nova" w:hAnsi="Arial Nova"/>
        </w:rPr>
        <w:t>Indian</w:t>
      </w:r>
      <w:r w:rsidRPr="002447CC">
        <w:rPr>
          <w:rFonts w:ascii="Arial Nova" w:hAnsi="Arial Nova"/>
        </w:rPr>
        <w:t xml:space="preserve"> courts in connection with any dispute hereunder.</w:t>
      </w:r>
    </w:p>
    <w:p w14:paraId="16CF016D" w14:textId="77777777" w:rsidR="00A90D97" w:rsidRPr="002447CC" w:rsidRDefault="00A90D97" w:rsidP="002447CC">
      <w:pPr>
        <w:jc w:val="both"/>
        <w:rPr>
          <w:rFonts w:ascii="Arial Nova" w:hAnsi="Arial Nova"/>
        </w:rPr>
      </w:pPr>
      <w:r w:rsidRPr="002447CC">
        <w:rPr>
          <w:rFonts w:ascii="Arial Nova" w:hAnsi="Arial Nova"/>
        </w:rPr>
        <w:t>16. Notices</w:t>
      </w:r>
    </w:p>
    <w:p w14:paraId="3E08E627" w14:textId="03E4528D" w:rsidR="00A90D97" w:rsidRPr="002447CC" w:rsidRDefault="00A90D97" w:rsidP="002447CC">
      <w:pPr>
        <w:jc w:val="both"/>
        <w:rPr>
          <w:rFonts w:ascii="Arial Nova" w:hAnsi="Arial Nova"/>
        </w:rPr>
      </w:pPr>
      <w:r w:rsidRPr="002447CC">
        <w:rPr>
          <w:rFonts w:ascii="Arial Nova" w:hAnsi="Arial Nova"/>
        </w:rPr>
        <w:t>You can contact us by any of the following methods:</w:t>
      </w:r>
    </w:p>
    <w:p w14:paraId="19982CAF" w14:textId="4B9277B4" w:rsidR="00A90D97" w:rsidRPr="002447CC" w:rsidRDefault="00A90D97" w:rsidP="002447CC">
      <w:pPr>
        <w:jc w:val="both"/>
        <w:rPr>
          <w:rFonts w:ascii="Arial Nova" w:hAnsi="Arial Nova"/>
        </w:rPr>
      </w:pPr>
      <w:r w:rsidRPr="002447CC">
        <w:rPr>
          <w:rFonts w:ascii="Arial Nova" w:hAnsi="Arial Nova"/>
        </w:rPr>
        <w:t xml:space="preserve">Email: </w:t>
      </w:r>
      <w:r w:rsidR="006A46D2" w:rsidRPr="002447CC">
        <w:rPr>
          <w:rFonts w:ascii="Arial Nova" w:hAnsi="Arial Nova"/>
        </w:rPr>
        <w:t>contact@managementmasters.in</w:t>
      </w:r>
    </w:p>
    <w:p w14:paraId="2813BA83" w14:textId="5224278F" w:rsidR="00B94A32" w:rsidRPr="002447CC" w:rsidRDefault="00A90D97" w:rsidP="002447CC">
      <w:pPr>
        <w:jc w:val="both"/>
        <w:rPr>
          <w:rFonts w:ascii="Arial Nova" w:hAnsi="Arial Nova"/>
        </w:rPr>
      </w:pPr>
      <w:r w:rsidRPr="002447CC">
        <w:rPr>
          <w:rFonts w:ascii="Arial Nova" w:hAnsi="Arial Nova"/>
        </w:rPr>
        <w:t xml:space="preserve">Post: </w:t>
      </w:r>
      <w:r w:rsidR="006A46D2" w:rsidRPr="002447CC">
        <w:rPr>
          <w:rFonts w:ascii="Arial Nova" w:hAnsi="Arial Nova"/>
        </w:rPr>
        <w:t>N2-42, Vatika Green City, Dimna Road, Jamshedpur 831018, Jharkhand, India</w:t>
      </w:r>
    </w:p>
    <w:sectPr w:rsidR="00B94A32" w:rsidRPr="00244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506556"/>
    <w:multiLevelType w:val="hybridMultilevel"/>
    <w:tmpl w:val="9C5AD8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577394"/>
    <w:multiLevelType w:val="hybridMultilevel"/>
    <w:tmpl w:val="966050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2B75BCB"/>
    <w:multiLevelType w:val="hybridMultilevel"/>
    <w:tmpl w:val="703AD8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3D210E"/>
    <w:multiLevelType w:val="hybridMultilevel"/>
    <w:tmpl w:val="A6CA0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275641"/>
    <w:multiLevelType w:val="hybridMultilevel"/>
    <w:tmpl w:val="A5AAEF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6B4BD2"/>
    <w:multiLevelType w:val="hybridMultilevel"/>
    <w:tmpl w:val="E39456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D97"/>
    <w:rsid w:val="00021D05"/>
    <w:rsid w:val="002447CC"/>
    <w:rsid w:val="00500C64"/>
    <w:rsid w:val="006A46D2"/>
    <w:rsid w:val="00A90D97"/>
    <w:rsid w:val="00B94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199C7"/>
  <w15:chartTrackingRefBased/>
  <w15:docId w15:val="{0533719F-B8B3-43A2-A137-843FFA71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1D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0D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0D9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21D05"/>
    <w:pPr>
      <w:ind w:left="720"/>
      <w:contextualSpacing/>
    </w:pPr>
  </w:style>
  <w:style w:type="character" w:customStyle="1" w:styleId="Heading1Char">
    <w:name w:val="Heading 1 Char"/>
    <w:basedOn w:val="DefaultParagraphFont"/>
    <w:link w:val="Heading1"/>
    <w:uiPriority w:val="9"/>
    <w:rsid w:val="00021D0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336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2433</Words>
  <Characters>13869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Aniket Agrawal</dc:creator>
  <cp:keywords/>
  <dc:description/>
  <cp:lastModifiedBy>Piyush Ranjan</cp:lastModifiedBy>
  <cp:revision>3</cp:revision>
  <dcterms:created xsi:type="dcterms:W3CDTF">2021-03-16T12:29:00Z</dcterms:created>
  <dcterms:modified xsi:type="dcterms:W3CDTF">2021-03-18T15:51:00Z</dcterms:modified>
</cp:coreProperties>
</file>